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33C33" w14:textId="77777777" w:rsidR="000515C1" w:rsidRDefault="000515C1">
      <w:pPr>
        <w:rPr>
          <w:rFonts w:ascii="Arial" w:hAnsi="Arial" w:cs="Arial"/>
          <w:b/>
        </w:rPr>
      </w:pPr>
    </w:p>
    <w:p w14:paraId="7CC00328" w14:textId="424C8FBE" w:rsidR="004620E3" w:rsidRPr="004620E3" w:rsidRDefault="004620E3">
      <w:pPr>
        <w:rPr>
          <w:rFonts w:ascii="Arial" w:hAnsi="Arial" w:cs="Arial"/>
          <w:b/>
        </w:rPr>
      </w:pPr>
      <w:r w:rsidRPr="004620E3">
        <w:rPr>
          <w:rFonts w:ascii="Arial" w:hAnsi="Arial" w:cs="Arial"/>
          <w:b/>
        </w:rPr>
        <w:t>Ravensthorpe Parish Council</w:t>
      </w:r>
    </w:p>
    <w:p w14:paraId="71850670" w14:textId="406C78E4" w:rsidR="00690D63" w:rsidRPr="004620E3" w:rsidRDefault="00690D63">
      <w:pPr>
        <w:rPr>
          <w:rFonts w:ascii="Arial" w:hAnsi="Arial" w:cs="Arial"/>
          <w:b/>
        </w:rPr>
      </w:pPr>
      <w:r w:rsidRPr="004620E3">
        <w:rPr>
          <w:rFonts w:ascii="Arial" w:hAnsi="Arial" w:cs="Arial"/>
          <w:b/>
        </w:rPr>
        <w:t>Ba</w:t>
      </w:r>
      <w:r w:rsidR="00625D84" w:rsidRPr="004620E3">
        <w:rPr>
          <w:rFonts w:ascii="Arial" w:hAnsi="Arial" w:cs="Arial"/>
          <w:b/>
        </w:rPr>
        <w:t>nk R</w:t>
      </w:r>
      <w:r w:rsidR="00586B20" w:rsidRPr="004620E3">
        <w:rPr>
          <w:rFonts w:ascii="Arial" w:hAnsi="Arial" w:cs="Arial"/>
          <w:b/>
        </w:rPr>
        <w:t>econciliation as at</w:t>
      </w:r>
      <w:r w:rsidR="002B39C2" w:rsidRPr="004620E3">
        <w:rPr>
          <w:rFonts w:ascii="Arial" w:hAnsi="Arial" w:cs="Arial"/>
          <w:b/>
        </w:rPr>
        <w:t xml:space="preserve"> </w:t>
      </w:r>
      <w:r w:rsidR="00D61A8F">
        <w:rPr>
          <w:rFonts w:ascii="Arial" w:hAnsi="Arial" w:cs="Arial"/>
          <w:b/>
        </w:rPr>
        <w:t xml:space="preserve">31 March </w:t>
      </w:r>
      <w:r w:rsidR="004D0566">
        <w:rPr>
          <w:rFonts w:ascii="Arial" w:hAnsi="Arial" w:cs="Arial"/>
          <w:b/>
        </w:rPr>
        <w:t>2024</w:t>
      </w:r>
    </w:p>
    <w:p w14:paraId="1754FCBD" w14:textId="77777777" w:rsidR="00690D63" w:rsidRPr="004620E3" w:rsidRDefault="00690D63">
      <w:pPr>
        <w:rPr>
          <w:rFonts w:ascii="Arial" w:hAnsi="Arial" w:cs="Arial"/>
        </w:rPr>
      </w:pPr>
    </w:p>
    <w:p w14:paraId="3270907D" w14:textId="17CBDE00" w:rsidR="00690D63" w:rsidRDefault="00690D63">
      <w:pPr>
        <w:rPr>
          <w:rFonts w:ascii="Arial" w:hAnsi="Arial" w:cs="Arial"/>
        </w:rPr>
      </w:pPr>
    </w:p>
    <w:p w14:paraId="03105E93" w14:textId="77777777" w:rsidR="002019A4" w:rsidRDefault="002019A4">
      <w:pPr>
        <w:rPr>
          <w:rFonts w:ascii="Arial" w:hAnsi="Arial" w:cs="Arial"/>
        </w:rPr>
      </w:pPr>
    </w:p>
    <w:p w14:paraId="36123480" w14:textId="77777777" w:rsidR="000515C1" w:rsidRDefault="000515C1">
      <w:pPr>
        <w:rPr>
          <w:rFonts w:ascii="Arial" w:hAnsi="Arial" w:cs="Arial"/>
        </w:rPr>
      </w:pPr>
    </w:p>
    <w:p w14:paraId="492B07C2" w14:textId="2C28989C" w:rsidR="00690D63" w:rsidRPr="00872E51" w:rsidRDefault="00C9592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Balance </w:t>
      </w:r>
      <w:proofErr w:type="spellStart"/>
      <w:r>
        <w:rPr>
          <w:rFonts w:ascii="Arial" w:hAnsi="Arial" w:cs="Arial"/>
        </w:rPr>
        <w:t>b/f</w:t>
      </w:r>
      <w:proofErr w:type="spellEnd"/>
      <w:r>
        <w:rPr>
          <w:rFonts w:ascii="Arial" w:hAnsi="Arial" w:cs="Arial"/>
        </w:rPr>
        <w:t xml:space="preserve"> as at </w:t>
      </w:r>
      <w:r w:rsidR="00D0666F">
        <w:rPr>
          <w:rFonts w:ascii="Arial" w:hAnsi="Arial" w:cs="Arial"/>
        </w:rPr>
        <w:t>1</w:t>
      </w:r>
      <w:r w:rsidR="002202BF">
        <w:rPr>
          <w:rFonts w:ascii="Arial" w:hAnsi="Arial" w:cs="Arial"/>
        </w:rPr>
        <w:t xml:space="preserve"> </w:t>
      </w:r>
      <w:r w:rsidR="00D61A8F">
        <w:rPr>
          <w:rFonts w:ascii="Arial" w:hAnsi="Arial" w:cs="Arial"/>
        </w:rPr>
        <w:t xml:space="preserve">March </w:t>
      </w:r>
      <w:r w:rsidR="002202BF">
        <w:rPr>
          <w:rFonts w:ascii="Arial" w:hAnsi="Arial" w:cs="Arial"/>
        </w:rPr>
        <w:t>2024</w:t>
      </w:r>
      <w:r w:rsidR="002202BF">
        <w:rPr>
          <w:rFonts w:ascii="Arial" w:hAnsi="Arial" w:cs="Arial"/>
        </w:rPr>
        <w:tab/>
      </w:r>
      <w:r w:rsidR="00017AA7">
        <w:rPr>
          <w:rFonts w:ascii="Arial" w:hAnsi="Arial" w:cs="Arial"/>
        </w:rPr>
        <w:tab/>
      </w:r>
      <w:r w:rsidR="00971770">
        <w:rPr>
          <w:rFonts w:ascii="Arial" w:hAnsi="Arial" w:cs="Arial"/>
        </w:rPr>
        <w:tab/>
      </w:r>
      <w:r w:rsidR="00D61A8F">
        <w:rPr>
          <w:rFonts w:ascii="Arial" w:hAnsi="Arial" w:cs="Arial"/>
        </w:rPr>
        <w:tab/>
      </w:r>
      <w:r w:rsidR="004D0566">
        <w:rPr>
          <w:rFonts w:ascii="Arial" w:hAnsi="Arial" w:cs="Arial"/>
        </w:rPr>
        <w:t>£2</w:t>
      </w:r>
      <w:r w:rsidR="00D61A8F">
        <w:rPr>
          <w:rFonts w:ascii="Arial" w:hAnsi="Arial" w:cs="Arial"/>
        </w:rPr>
        <w:t>6,038.35</w:t>
      </w:r>
    </w:p>
    <w:p w14:paraId="14F80EA1" w14:textId="77777777" w:rsidR="00BD3500" w:rsidRDefault="00BD3500">
      <w:pPr>
        <w:rPr>
          <w:rFonts w:ascii="Arial" w:hAnsi="Arial" w:cs="Arial"/>
          <w:b/>
        </w:rPr>
      </w:pPr>
    </w:p>
    <w:p w14:paraId="08890487" w14:textId="28323119" w:rsidR="00D81439" w:rsidRDefault="00690D63" w:rsidP="00D0666F">
      <w:pPr>
        <w:rPr>
          <w:rFonts w:ascii="Arial" w:hAnsi="Arial" w:cs="Arial"/>
          <w:b/>
        </w:rPr>
      </w:pPr>
      <w:r w:rsidRPr="00690D63">
        <w:rPr>
          <w:rFonts w:ascii="Arial" w:hAnsi="Arial" w:cs="Arial"/>
          <w:b/>
        </w:rPr>
        <w:t>Receipt</w:t>
      </w:r>
      <w:r w:rsidR="0044102E">
        <w:rPr>
          <w:rFonts w:ascii="Arial" w:hAnsi="Arial" w:cs="Arial"/>
          <w:b/>
        </w:rPr>
        <w:t>s</w:t>
      </w:r>
    </w:p>
    <w:p w14:paraId="1AC47970" w14:textId="77777777" w:rsidR="00B9383A" w:rsidRDefault="00B9383A" w:rsidP="00D0666F">
      <w:pPr>
        <w:rPr>
          <w:rFonts w:ascii="Arial" w:hAnsi="Arial" w:cs="Arial"/>
          <w:b/>
        </w:rPr>
      </w:pPr>
    </w:p>
    <w:p w14:paraId="45EEAA56" w14:textId="2CDB66A9" w:rsidR="00971770" w:rsidRDefault="00D61A8F" w:rsidP="00D066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 Interest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£22.75</w:t>
      </w:r>
    </w:p>
    <w:p w14:paraId="0101A2F9" w14:textId="7B88286A" w:rsidR="00D654F6" w:rsidRDefault="00E6618D" w:rsidP="00D066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Compensation Virgin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£75.00</w:t>
      </w:r>
    </w:p>
    <w:p w14:paraId="5FE0CC98" w14:textId="77777777" w:rsidR="00D61A8F" w:rsidRPr="00B9383A" w:rsidRDefault="00D61A8F" w:rsidP="00D0666F">
      <w:pPr>
        <w:rPr>
          <w:rFonts w:ascii="Arial" w:hAnsi="Arial" w:cs="Arial"/>
          <w:b/>
        </w:rPr>
      </w:pPr>
    </w:p>
    <w:p w14:paraId="6F4A370D" w14:textId="4FF061EC" w:rsidR="00C24A46" w:rsidRPr="00D0666F" w:rsidRDefault="005C7E83" w:rsidP="00D0666F">
      <w:pPr>
        <w:rPr>
          <w:rFonts w:ascii="Arial" w:hAnsi="Arial" w:cs="Arial"/>
          <w:bCs/>
        </w:rPr>
      </w:pPr>
      <w:r w:rsidRPr="005C7E83">
        <w:rPr>
          <w:rFonts w:ascii="Arial" w:hAnsi="Arial" w:cs="Arial"/>
          <w:b/>
        </w:rPr>
        <w:t>Total</w:t>
      </w:r>
      <w:r w:rsidRPr="005C7E83">
        <w:rPr>
          <w:rFonts w:ascii="Arial" w:hAnsi="Arial" w:cs="Arial"/>
          <w:b/>
        </w:rPr>
        <w:tab/>
      </w:r>
      <w:r w:rsidR="00C24A46">
        <w:rPr>
          <w:rFonts w:ascii="Arial" w:hAnsi="Arial" w:cs="Arial"/>
          <w:b/>
        </w:rPr>
        <w:tab/>
      </w:r>
      <w:r w:rsidR="00D1718C">
        <w:rPr>
          <w:rFonts w:ascii="Arial" w:hAnsi="Arial" w:cs="Arial"/>
          <w:b/>
        </w:rPr>
        <w:tab/>
      </w:r>
      <w:r w:rsidR="00D1718C">
        <w:rPr>
          <w:rFonts w:ascii="Arial" w:hAnsi="Arial" w:cs="Arial"/>
          <w:b/>
        </w:rPr>
        <w:tab/>
      </w:r>
      <w:r w:rsidR="00D1718C">
        <w:rPr>
          <w:rFonts w:ascii="Arial" w:hAnsi="Arial" w:cs="Arial"/>
          <w:b/>
        </w:rPr>
        <w:tab/>
      </w:r>
      <w:r w:rsidR="00D1718C">
        <w:rPr>
          <w:rFonts w:ascii="Arial" w:hAnsi="Arial" w:cs="Arial"/>
          <w:b/>
        </w:rPr>
        <w:tab/>
      </w:r>
      <w:r w:rsidR="00D1718C">
        <w:rPr>
          <w:rFonts w:ascii="Arial" w:hAnsi="Arial" w:cs="Arial"/>
          <w:b/>
        </w:rPr>
        <w:tab/>
      </w:r>
      <w:r w:rsidR="00D1718C">
        <w:rPr>
          <w:rFonts w:ascii="Arial" w:hAnsi="Arial" w:cs="Arial"/>
          <w:b/>
        </w:rPr>
        <w:tab/>
        <w:t>£26,</w:t>
      </w:r>
      <w:r w:rsidR="00E6618D">
        <w:rPr>
          <w:rFonts w:ascii="Arial" w:hAnsi="Arial" w:cs="Arial"/>
          <w:b/>
        </w:rPr>
        <w:t>136.10</w:t>
      </w:r>
      <w:r w:rsidR="00C24A46">
        <w:rPr>
          <w:rFonts w:ascii="Arial" w:hAnsi="Arial" w:cs="Arial"/>
          <w:b/>
        </w:rPr>
        <w:tab/>
      </w:r>
      <w:r w:rsidR="00C24A46">
        <w:rPr>
          <w:rFonts w:ascii="Arial" w:hAnsi="Arial" w:cs="Arial"/>
          <w:b/>
        </w:rPr>
        <w:tab/>
      </w:r>
      <w:r w:rsidR="00C24A46">
        <w:rPr>
          <w:rFonts w:ascii="Arial" w:hAnsi="Arial" w:cs="Arial"/>
          <w:b/>
        </w:rPr>
        <w:tab/>
      </w:r>
      <w:r w:rsidR="00C24A46">
        <w:rPr>
          <w:rFonts w:ascii="Arial" w:hAnsi="Arial" w:cs="Arial"/>
          <w:b/>
        </w:rPr>
        <w:tab/>
      </w:r>
      <w:r w:rsidR="00C24A46">
        <w:rPr>
          <w:rFonts w:ascii="Arial" w:hAnsi="Arial" w:cs="Arial"/>
          <w:b/>
        </w:rPr>
        <w:tab/>
      </w:r>
      <w:r w:rsidR="00333845">
        <w:rPr>
          <w:rFonts w:ascii="Arial" w:hAnsi="Arial" w:cs="Arial"/>
          <w:b/>
        </w:rPr>
        <w:t xml:space="preserve">  </w:t>
      </w:r>
      <w:r w:rsidR="00FA3B83">
        <w:rPr>
          <w:rFonts w:ascii="Arial" w:hAnsi="Arial" w:cs="Arial"/>
          <w:b/>
        </w:rPr>
        <w:t xml:space="preserve">         </w:t>
      </w:r>
      <w:r w:rsidR="002202BF">
        <w:rPr>
          <w:rFonts w:ascii="Arial" w:hAnsi="Arial" w:cs="Arial"/>
          <w:b/>
        </w:rPr>
        <w:t xml:space="preserve"> </w:t>
      </w:r>
      <w:r w:rsidR="00D61A8F">
        <w:rPr>
          <w:rFonts w:ascii="Arial" w:hAnsi="Arial" w:cs="Arial"/>
          <w:b/>
        </w:rPr>
        <w:t xml:space="preserve">    </w:t>
      </w:r>
    </w:p>
    <w:p w14:paraId="5AAFC2C2" w14:textId="5982E3ED" w:rsidR="00C24A46" w:rsidRDefault="00C24A46" w:rsidP="002F49F9">
      <w:pPr>
        <w:rPr>
          <w:rFonts w:ascii="Arial" w:hAnsi="Arial" w:cs="Arial"/>
          <w:b/>
        </w:rPr>
      </w:pPr>
    </w:p>
    <w:p w14:paraId="0D6EEB6B" w14:textId="77777777" w:rsidR="00333845" w:rsidRDefault="00333845" w:rsidP="002F49F9">
      <w:pPr>
        <w:rPr>
          <w:rFonts w:ascii="Arial" w:hAnsi="Arial" w:cs="Arial"/>
          <w:b/>
        </w:rPr>
      </w:pPr>
    </w:p>
    <w:p w14:paraId="248F6535" w14:textId="27AEC384" w:rsidR="00C24A46" w:rsidRDefault="005C7E83" w:rsidP="002F49F9">
      <w:pPr>
        <w:rPr>
          <w:rFonts w:ascii="Arial" w:hAnsi="Arial" w:cs="Arial"/>
          <w:b/>
        </w:rPr>
      </w:pPr>
      <w:r w:rsidRPr="005C7E83">
        <w:rPr>
          <w:rFonts w:ascii="Arial" w:hAnsi="Arial" w:cs="Arial"/>
          <w:b/>
        </w:rPr>
        <w:tab/>
      </w:r>
      <w:r w:rsidRPr="005C7E83">
        <w:rPr>
          <w:rFonts w:ascii="Arial" w:hAnsi="Arial" w:cs="Arial"/>
          <w:b/>
        </w:rPr>
        <w:tab/>
      </w:r>
      <w:r w:rsidRPr="005C7E83">
        <w:rPr>
          <w:rFonts w:ascii="Arial" w:hAnsi="Arial" w:cs="Arial"/>
          <w:b/>
        </w:rPr>
        <w:tab/>
      </w:r>
      <w:r w:rsidRPr="005C7E83">
        <w:rPr>
          <w:rFonts w:ascii="Arial" w:hAnsi="Arial" w:cs="Arial"/>
          <w:b/>
        </w:rPr>
        <w:tab/>
      </w:r>
      <w:r w:rsidRPr="005C7E83">
        <w:rPr>
          <w:rFonts w:ascii="Arial" w:hAnsi="Arial" w:cs="Arial"/>
          <w:b/>
        </w:rPr>
        <w:tab/>
      </w:r>
      <w:r w:rsidRPr="005C7E83">
        <w:rPr>
          <w:rFonts w:ascii="Arial" w:hAnsi="Arial" w:cs="Arial"/>
          <w:b/>
        </w:rPr>
        <w:tab/>
      </w:r>
      <w:r w:rsidR="007F3EDE">
        <w:rPr>
          <w:rFonts w:ascii="Arial" w:hAnsi="Arial" w:cs="Arial"/>
          <w:b/>
        </w:rPr>
        <w:tab/>
        <w:t xml:space="preserve"> </w:t>
      </w:r>
    </w:p>
    <w:p w14:paraId="11037252" w14:textId="120B5C4F" w:rsidR="006A0D3F" w:rsidRDefault="00872E51" w:rsidP="002F49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Less </w:t>
      </w:r>
      <w:r w:rsidR="00690D63" w:rsidRPr="00690D63">
        <w:rPr>
          <w:rFonts w:ascii="Arial" w:hAnsi="Arial" w:cs="Arial"/>
          <w:b/>
        </w:rPr>
        <w:t>Paym</w:t>
      </w:r>
      <w:r w:rsidR="00FB2584">
        <w:rPr>
          <w:rFonts w:ascii="Arial" w:hAnsi="Arial" w:cs="Arial"/>
          <w:b/>
        </w:rPr>
        <w:t xml:space="preserve">ents </w:t>
      </w:r>
    </w:p>
    <w:p w14:paraId="588E62E5" w14:textId="77777777" w:rsidR="00FB2584" w:rsidRPr="00903AE0" w:rsidRDefault="00FB2584" w:rsidP="002F49F9">
      <w:pPr>
        <w:rPr>
          <w:rFonts w:ascii="Arial" w:hAnsi="Arial" w:cs="Arial"/>
          <w:b/>
        </w:rPr>
      </w:pPr>
    </w:p>
    <w:p w14:paraId="6C2B179B" w14:textId="4DBBEF6F" w:rsidR="00215C5A" w:rsidRDefault="004620E3" w:rsidP="00690D63">
      <w:pPr>
        <w:rPr>
          <w:rFonts w:ascii="Arial" w:hAnsi="Arial" w:cs="Arial"/>
        </w:rPr>
      </w:pPr>
      <w:r>
        <w:rPr>
          <w:rFonts w:ascii="Arial" w:hAnsi="Arial" w:cs="Arial"/>
        </w:rPr>
        <w:t>Online/direct debi</w:t>
      </w:r>
      <w:r w:rsidR="00701E8B">
        <w:rPr>
          <w:rFonts w:ascii="Arial" w:hAnsi="Arial" w:cs="Arial"/>
        </w:rPr>
        <w:t>ts (</w:t>
      </w:r>
      <w:r w:rsidR="00D654F6">
        <w:rPr>
          <w:rFonts w:ascii="Arial" w:hAnsi="Arial" w:cs="Arial"/>
        </w:rPr>
        <w:t>March)</w:t>
      </w:r>
      <w:r w:rsidR="00701E8B">
        <w:rPr>
          <w:rFonts w:ascii="Arial" w:hAnsi="Arial" w:cs="Arial"/>
        </w:rPr>
        <w:tab/>
      </w:r>
      <w:r w:rsidR="00701E8B">
        <w:rPr>
          <w:rFonts w:ascii="Arial" w:hAnsi="Arial" w:cs="Arial"/>
        </w:rPr>
        <w:tab/>
      </w:r>
      <w:r w:rsidR="00701E8B">
        <w:rPr>
          <w:rFonts w:ascii="Arial" w:hAnsi="Arial" w:cs="Arial"/>
        </w:rPr>
        <w:tab/>
      </w:r>
      <w:r w:rsidR="00701E8B">
        <w:rPr>
          <w:rFonts w:ascii="Arial" w:hAnsi="Arial" w:cs="Arial"/>
        </w:rPr>
        <w:tab/>
      </w:r>
      <w:r w:rsidR="00776A45">
        <w:rPr>
          <w:rFonts w:ascii="Arial" w:hAnsi="Arial" w:cs="Arial"/>
        </w:rPr>
        <w:t xml:space="preserve"> </w:t>
      </w:r>
      <w:r w:rsidR="00701E8B">
        <w:rPr>
          <w:rFonts w:ascii="Arial" w:hAnsi="Arial" w:cs="Arial"/>
        </w:rPr>
        <w:t>£</w:t>
      </w:r>
      <w:r w:rsidR="00064478">
        <w:rPr>
          <w:rFonts w:ascii="Arial" w:hAnsi="Arial" w:cs="Arial"/>
        </w:rPr>
        <w:t>1,700.22</w:t>
      </w:r>
    </w:p>
    <w:p w14:paraId="407D9A02" w14:textId="77777777" w:rsidR="00B02C24" w:rsidRDefault="00B02C24" w:rsidP="00690D63">
      <w:pPr>
        <w:rPr>
          <w:rFonts w:ascii="Arial" w:hAnsi="Arial" w:cs="Arial"/>
        </w:rPr>
      </w:pPr>
    </w:p>
    <w:p w14:paraId="4BBA482F" w14:textId="6FCC3235" w:rsidR="00CB6A2E" w:rsidRPr="006C1C5F" w:rsidRDefault="006C1C5F" w:rsidP="00690D63">
      <w:pPr>
        <w:rPr>
          <w:rFonts w:ascii="Arial" w:hAnsi="Arial" w:cs="Arial"/>
          <w:b/>
          <w:bCs/>
        </w:rPr>
      </w:pPr>
      <w:r w:rsidRPr="006C1C5F">
        <w:rPr>
          <w:rFonts w:ascii="Arial" w:hAnsi="Arial" w:cs="Arial"/>
          <w:b/>
          <w:bCs/>
        </w:rPr>
        <w:t>Total</w:t>
      </w:r>
      <w:r w:rsidRPr="006C1C5F">
        <w:rPr>
          <w:rFonts w:ascii="Arial" w:hAnsi="Arial" w:cs="Arial"/>
          <w:b/>
          <w:bCs/>
        </w:rPr>
        <w:tab/>
      </w:r>
      <w:r w:rsidRPr="006C1C5F">
        <w:rPr>
          <w:rFonts w:ascii="Arial" w:hAnsi="Arial" w:cs="Arial"/>
          <w:b/>
          <w:bCs/>
        </w:rPr>
        <w:tab/>
      </w:r>
      <w:r w:rsidR="00D11FC9">
        <w:rPr>
          <w:rFonts w:ascii="Arial" w:hAnsi="Arial" w:cs="Arial"/>
          <w:b/>
          <w:bCs/>
        </w:rPr>
        <w:tab/>
      </w:r>
      <w:r w:rsidR="00D11FC9">
        <w:rPr>
          <w:rFonts w:ascii="Arial" w:hAnsi="Arial" w:cs="Arial"/>
          <w:b/>
          <w:bCs/>
        </w:rPr>
        <w:tab/>
      </w:r>
      <w:r w:rsidR="009B56DF">
        <w:rPr>
          <w:rFonts w:ascii="Arial" w:hAnsi="Arial" w:cs="Arial"/>
          <w:b/>
          <w:bCs/>
        </w:rPr>
        <w:t xml:space="preserve"> </w:t>
      </w:r>
      <w:r w:rsidR="00D11FC9">
        <w:rPr>
          <w:rFonts w:ascii="Arial" w:hAnsi="Arial" w:cs="Arial"/>
          <w:b/>
          <w:bCs/>
        </w:rPr>
        <w:tab/>
      </w:r>
      <w:r w:rsidR="00D11FC9">
        <w:rPr>
          <w:rFonts w:ascii="Arial" w:hAnsi="Arial" w:cs="Arial"/>
          <w:b/>
          <w:bCs/>
        </w:rPr>
        <w:tab/>
      </w:r>
      <w:r w:rsidR="00D11FC9">
        <w:rPr>
          <w:rFonts w:ascii="Arial" w:hAnsi="Arial" w:cs="Arial"/>
          <w:b/>
          <w:bCs/>
        </w:rPr>
        <w:tab/>
      </w:r>
      <w:r w:rsidR="007B6075">
        <w:rPr>
          <w:rFonts w:ascii="Arial" w:hAnsi="Arial" w:cs="Arial"/>
          <w:b/>
          <w:bCs/>
        </w:rPr>
        <w:tab/>
      </w:r>
      <w:r w:rsidR="000E0BCC">
        <w:rPr>
          <w:rFonts w:ascii="Arial" w:hAnsi="Arial" w:cs="Arial"/>
          <w:b/>
          <w:bCs/>
        </w:rPr>
        <w:t xml:space="preserve"> </w:t>
      </w:r>
      <w:r w:rsidR="00776A45">
        <w:rPr>
          <w:rFonts w:ascii="Arial" w:hAnsi="Arial" w:cs="Arial"/>
          <w:b/>
          <w:bCs/>
        </w:rPr>
        <w:t>£1,</w:t>
      </w:r>
      <w:r w:rsidR="00D11165">
        <w:rPr>
          <w:rFonts w:ascii="Arial" w:hAnsi="Arial" w:cs="Arial"/>
          <w:b/>
          <w:bCs/>
        </w:rPr>
        <w:t>700.22</w:t>
      </w:r>
    </w:p>
    <w:p w14:paraId="05469CC8" w14:textId="75BED517" w:rsidR="0062469B" w:rsidRPr="006932CA" w:rsidRDefault="00404F15" w:rsidP="00690D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6A2E">
        <w:rPr>
          <w:rFonts w:ascii="Arial" w:hAnsi="Arial" w:cs="Arial"/>
        </w:rPr>
        <w:tab/>
      </w:r>
      <w:r w:rsidR="00CB6A2E">
        <w:rPr>
          <w:rFonts w:ascii="Arial" w:hAnsi="Arial" w:cs="Arial"/>
        </w:rPr>
        <w:tab/>
        <w:t xml:space="preserve">  </w:t>
      </w:r>
      <w:r w:rsidR="00C775DA">
        <w:rPr>
          <w:rFonts w:ascii="Arial" w:hAnsi="Arial" w:cs="Arial"/>
        </w:rPr>
        <w:tab/>
      </w:r>
      <w:r w:rsidR="00C775DA">
        <w:rPr>
          <w:rFonts w:ascii="Arial" w:hAnsi="Arial" w:cs="Arial"/>
        </w:rPr>
        <w:tab/>
      </w:r>
      <w:r w:rsidR="002F49F9">
        <w:rPr>
          <w:rFonts w:ascii="Arial" w:hAnsi="Arial" w:cs="Arial"/>
        </w:rPr>
        <w:t xml:space="preserve"> </w:t>
      </w:r>
    </w:p>
    <w:p w14:paraId="5860D8AB" w14:textId="58E10B14" w:rsidR="00404F15" w:rsidRDefault="00404F15" w:rsidP="00690D63">
      <w:pPr>
        <w:rPr>
          <w:rFonts w:ascii="Arial" w:hAnsi="Arial" w:cs="Arial"/>
          <w:b/>
        </w:rPr>
      </w:pPr>
    </w:p>
    <w:p w14:paraId="4C72E9F0" w14:textId="77777777" w:rsidR="00872E51" w:rsidRDefault="00872E51" w:rsidP="00690D63">
      <w:pPr>
        <w:rPr>
          <w:rFonts w:ascii="Arial" w:hAnsi="Arial" w:cs="Arial"/>
          <w:b/>
        </w:rPr>
      </w:pPr>
    </w:p>
    <w:p w14:paraId="32CB34FF" w14:textId="43B4ACED" w:rsidR="00690D63" w:rsidRPr="00BB7E2D" w:rsidRDefault="00690D63" w:rsidP="00690D63">
      <w:pPr>
        <w:rPr>
          <w:rFonts w:ascii="Arial" w:hAnsi="Arial" w:cs="Arial"/>
          <w:b/>
        </w:rPr>
      </w:pPr>
      <w:r w:rsidRPr="00BB7E2D">
        <w:rPr>
          <w:rFonts w:ascii="Arial" w:hAnsi="Arial" w:cs="Arial"/>
          <w:b/>
        </w:rPr>
        <w:t>Bal</w:t>
      </w:r>
      <w:r w:rsidR="00BB7E2D">
        <w:rPr>
          <w:rFonts w:ascii="Arial" w:hAnsi="Arial" w:cs="Arial"/>
          <w:b/>
        </w:rPr>
        <w:t>ance at bank carried forward</w:t>
      </w:r>
      <w:r w:rsidR="00BB7E2D">
        <w:rPr>
          <w:rFonts w:ascii="Arial" w:hAnsi="Arial" w:cs="Arial"/>
          <w:b/>
        </w:rPr>
        <w:tab/>
      </w:r>
      <w:r w:rsidR="000E0BCC">
        <w:rPr>
          <w:rFonts w:ascii="Arial" w:hAnsi="Arial" w:cs="Arial"/>
          <w:b/>
        </w:rPr>
        <w:tab/>
      </w:r>
      <w:r w:rsidR="00BB7E2D">
        <w:rPr>
          <w:rFonts w:ascii="Arial" w:hAnsi="Arial" w:cs="Arial"/>
          <w:b/>
        </w:rPr>
        <w:tab/>
      </w:r>
      <w:r w:rsidR="00BB7E2D">
        <w:rPr>
          <w:rFonts w:ascii="Arial" w:hAnsi="Arial" w:cs="Arial"/>
          <w:b/>
        </w:rPr>
        <w:tab/>
      </w:r>
    </w:p>
    <w:p w14:paraId="38BCE63D" w14:textId="6C740BBA" w:rsidR="00690D63" w:rsidRDefault="00AF1B35" w:rsidP="00690D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at </w:t>
      </w:r>
      <w:r w:rsidR="002019A4">
        <w:rPr>
          <w:rFonts w:ascii="Arial" w:hAnsi="Arial" w:cs="Arial"/>
          <w:b/>
        </w:rPr>
        <w:t>1</w:t>
      </w:r>
      <w:r w:rsidR="0044102E">
        <w:rPr>
          <w:rFonts w:ascii="Arial" w:hAnsi="Arial" w:cs="Arial"/>
          <w:b/>
        </w:rPr>
        <w:t xml:space="preserve"> </w:t>
      </w:r>
      <w:r w:rsidR="00D11165">
        <w:rPr>
          <w:rFonts w:ascii="Arial" w:hAnsi="Arial" w:cs="Arial"/>
          <w:b/>
        </w:rPr>
        <w:t xml:space="preserve">April </w:t>
      </w:r>
      <w:r w:rsidR="00630ADB">
        <w:rPr>
          <w:rFonts w:ascii="Arial" w:hAnsi="Arial" w:cs="Arial"/>
          <w:b/>
        </w:rPr>
        <w:t>2024</w:t>
      </w:r>
      <w:proofErr w:type="gramStart"/>
      <w:r w:rsidR="006F2820">
        <w:rPr>
          <w:rFonts w:ascii="Arial" w:hAnsi="Arial" w:cs="Arial"/>
          <w:b/>
        </w:rPr>
        <w:tab/>
      </w:r>
      <w:r w:rsidR="002019A4">
        <w:rPr>
          <w:rFonts w:ascii="Arial" w:hAnsi="Arial" w:cs="Arial"/>
          <w:b/>
        </w:rPr>
        <w:t xml:space="preserve">  </w:t>
      </w:r>
      <w:r w:rsidR="0063588C">
        <w:rPr>
          <w:rFonts w:ascii="Arial" w:hAnsi="Arial" w:cs="Arial"/>
          <w:b/>
        </w:rPr>
        <w:tab/>
      </w:r>
      <w:proofErr w:type="gramEnd"/>
      <w:r w:rsidR="002B1056">
        <w:rPr>
          <w:rFonts w:ascii="Arial" w:hAnsi="Arial" w:cs="Arial"/>
          <w:b/>
        </w:rPr>
        <w:tab/>
      </w:r>
      <w:r w:rsidR="008C5A97">
        <w:rPr>
          <w:rFonts w:ascii="Arial" w:hAnsi="Arial" w:cs="Arial"/>
          <w:b/>
        </w:rPr>
        <w:tab/>
      </w:r>
      <w:r w:rsidR="00630ADB">
        <w:rPr>
          <w:rFonts w:ascii="Arial" w:hAnsi="Arial" w:cs="Arial"/>
          <w:b/>
        </w:rPr>
        <w:tab/>
      </w:r>
      <w:r w:rsidR="00776A45">
        <w:rPr>
          <w:rFonts w:ascii="Arial" w:hAnsi="Arial" w:cs="Arial"/>
          <w:b/>
        </w:rPr>
        <w:tab/>
      </w:r>
      <w:r w:rsidR="006F2820">
        <w:rPr>
          <w:rFonts w:ascii="Arial" w:hAnsi="Arial" w:cs="Arial"/>
          <w:b/>
        </w:rPr>
        <w:t>£</w:t>
      </w:r>
      <w:r w:rsidR="00B65856">
        <w:rPr>
          <w:rFonts w:ascii="Arial" w:hAnsi="Arial" w:cs="Arial"/>
          <w:b/>
        </w:rPr>
        <w:t>24,435.88</w:t>
      </w:r>
    </w:p>
    <w:p w14:paraId="59D89C50" w14:textId="77777777" w:rsidR="0036084B" w:rsidRDefault="0063588C" w:rsidP="00690D6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620E3">
        <w:rPr>
          <w:rFonts w:ascii="Arial" w:hAnsi="Arial" w:cs="Arial"/>
        </w:rPr>
        <w:t>Easement monies £</w:t>
      </w:r>
      <w:r w:rsidR="00110A0C">
        <w:rPr>
          <w:rFonts w:ascii="Arial" w:hAnsi="Arial" w:cs="Arial"/>
        </w:rPr>
        <w:t>4,775.45</w:t>
      </w:r>
      <w:r w:rsidR="004620E3">
        <w:rPr>
          <w:rFonts w:ascii="Arial" w:hAnsi="Arial" w:cs="Arial"/>
        </w:rPr>
        <w:t>)</w:t>
      </w:r>
    </w:p>
    <w:p w14:paraId="3C2E13B3" w14:textId="2870D351" w:rsidR="00EB34BC" w:rsidRDefault="0036084B" w:rsidP="00690D63">
      <w:pPr>
        <w:rPr>
          <w:rFonts w:ascii="Arial" w:hAnsi="Arial" w:cs="Arial"/>
        </w:rPr>
      </w:pPr>
      <w:r>
        <w:rPr>
          <w:rFonts w:ascii="Arial" w:hAnsi="Arial" w:cs="Arial"/>
        </w:rPr>
        <w:t>(Savings Account £15,0</w:t>
      </w:r>
      <w:r w:rsidR="004E1891">
        <w:rPr>
          <w:rFonts w:ascii="Arial" w:hAnsi="Arial" w:cs="Arial"/>
        </w:rPr>
        <w:t>22.75</w:t>
      </w:r>
      <w:r>
        <w:rPr>
          <w:rFonts w:ascii="Arial" w:hAnsi="Arial" w:cs="Arial"/>
        </w:rPr>
        <w:t>)</w:t>
      </w:r>
      <w:r w:rsidR="002B1056">
        <w:rPr>
          <w:rFonts w:ascii="Arial" w:hAnsi="Arial" w:cs="Arial"/>
        </w:rPr>
        <w:tab/>
      </w:r>
    </w:p>
    <w:p w14:paraId="13541170" w14:textId="5B1C4788" w:rsidR="00507E71" w:rsidRDefault="002B1056" w:rsidP="00690D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313475" w14:textId="77777777" w:rsidR="0063588C" w:rsidRDefault="0063588C" w:rsidP="00690D63">
      <w:pPr>
        <w:rPr>
          <w:rFonts w:ascii="Arial" w:hAnsi="Arial" w:cs="Arial"/>
        </w:rPr>
      </w:pPr>
    </w:p>
    <w:p w14:paraId="449093DA" w14:textId="7B9A1AB6" w:rsidR="0063588C" w:rsidRDefault="0063588C" w:rsidP="00690D63">
      <w:pPr>
        <w:rPr>
          <w:rFonts w:ascii="Arial" w:hAnsi="Arial" w:cs="Arial"/>
        </w:rPr>
      </w:pPr>
    </w:p>
    <w:p w14:paraId="61FFB146" w14:textId="77777777" w:rsidR="004620E3" w:rsidRDefault="004620E3" w:rsidP="00690D63">
      <w:pPr>
        <w:rPr>
          <w:rFonts w:ascii="Arial" w:hAnsi="Arial" w:cs="Arial"/>
        </w:rPr>
      </w:pPr>
    </w:p>
    <w:p w14:paraId="01612572" w14:textId="57688D0F" w:rsidR="00B9383A" w:rsidRDefault="00B9383A" w:rsidP="00690D63">
      <w:pPr>
        <w:rPr>
          <w:rFonts w:ascii="Arial" w:hAnsi="Arial" w:cs="Arial"/>
        </w:rPr>
      </w:pPr>
    </w:p>
    <w:p w14:paraId="59F69DDB" w14:textId="01F13BDD" w:rsidR="002019A4" w:rsidRDefault="002019A4" w:rsidP="00690D63">
      <w:pPr>
        <w:rPr>
          <w:rFonts w:ascii="Arial" w:hAnsi="Arial" w:cs="Arial"/>
        </w:rPr>
      </w:pPr>
    </w:p>
    <w:p w14:paraId="1E924F13" w14:textId="241B58F2" w:rsidR="0029781B" w:rsidRDefault="0029781B" w:rsidP="00690D63">
      <w:pPr>
        <w:rPr>
          <w:rFonts w:ascii="Arial" w:hAnsi="Arial" w:cs="Arial"/>
        </w:rPr>
      </w:pPr>
      <w:r>
        <w:rPr>
          <w:rFonts w:ascii="Arial" w:hAnsi="Arial" w:cs="Arial"/>
        </w:rPr>
        <w:t>Signed</w:t>
      </w:r>
    </w:p>
    <w:p w14:paraId="4830142E" w14:textId="3613ACF0" w:rsidR="0029781B" w:rsidRDefault="0029781B" w:rsidP="00690D63">
      <w:pPr>
        <w:rPr>
          <w:rFonts w:ascii="Arial" w:hAnsi="Arial" w:cs="Arial"/>
        </w:rPr>
      </w:pPr>
      <w:r>
        <w:rPr>
          <w:rFonts w:ascii="Arial" w:hAnsi="Arial" w:cs="Arial"/>
        </w:rPr>
        <w:t>Chairman</w:t>
      </w:r>
    </w:p>
    <w:p w14:paraId="0DDDC377" w14:textId="77777777" w:rsidR="00EE2881" w:rsidRDefault="00EE2881" w:rsidP="00690D63">
      <w:pPr>
        <w:rPr>
          <w:rFonts w:ascii="Arial" w:hAnsi="Arial" w:cs="Arial"/>
        </w:rPr>
      </w:pPr>
    </w:p>
    <w:p w14:paraId="195E5A0A" w14:textId="6143DB96" w:rsidR="002920B0" w:rsidRPr="00690D63" w:rsidRDefault="00855C66" w:rsidP="00690D63">
      <w:pPr>
        <w:rPr>
          <w:rFonts w:ascii="Arial" w:hAnsi="Arial" w:cs="Arial"/>
        </w:rPr>
      </w:pPr>
      <w:r>
        <w:rPr>
          <w:rFonts w:ascii="Arial" w:hAnsi="Arial" w:cs="Arial"/>
        </w:rPr>
        <w:t>17 April 2024</w:t>
      </w:r>
    </w:p>
    <w:sectPr w:rsidR="002920B0" w:rsidRPr="00690D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73A8"/>
    <w:multiLevelType w:val="hybridMultilevel"/>
    <w:tmpl w:val="931C02D2"/>
    <w:lvl w:ilvl="0" w:tplc="AACE4C1E">
      <w:start w:val="113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40D68"/>
    <w:multiLevelType w:val="hybridMultilevel"/>
    <w:tmpl w:val="2C26FCFE"/>
    <w:lvl w:ilvl="0" w:tplc="90549202">
      <w:start w:val="1127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82795"/>
    <w:multiLevelType w:val="hybridMultilevel"/>
    <w:tmpl w:val="DD06D30A"/>
    <w:lvl w:ilvl="0" w:tplc="3A8C67F0">
      <w:start w:val="112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204806">
    <w:abstractNumId w:val="2"/>
  </w:num>
  <w:num w:numId="2" w16cid:durableId="419449297">
    <w:abstractNumId w:val="1"/>
  </w:num>
  <w:num w:numId="3" w16cid:durableId="106352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D63"/>
    <w:rsid w:val="000003CF"/>
    <w:rsid w:val="00017AA7"/>
    <w:rsid w:val="0002461F"/>
    <w:rsid w:val="00025344"/>
    <w:rsid w:val="000468F4"/>
    <w:rsid w:val="000515C1"/>
    <w:rsid w:val="0005322B"/>
    <w:rsid w:val="00064478"/>
    <w:rsid w:val="00066F8F"/>
    <w:rsid w:val="000A50FB"/>
    <w:rsid w:val="000B2467"/>
    <w:rsid w:val="000C0972"/>
    <w:rsid w:val="000C2D24"/>
    <w:rsid w:val="000C4486"/>
    <w:rsid w:val="000E0BCC"/>
    <w:rsid w:val="000E4027"/>
    <w:rsid w:val="000F5162"/>
    <w:rsid w:val="00106020"/>
    <w:rsid w:val="001071CF"/>
    <w:rsid w:val="00110A0C"/>
    <w:rsid w:val="00117905"/>
    <w:rsid w:val="001215CD"/>
    <w:rsid w:val="00121981"/>
    <w:rsid w:val="00132F6D"/>
    <w:rsid w:val="00173481"/>
    <w:rsid w:val="00182B05"/>
    <w:rsid w:val="001901EB"/>
    <w:rsid w:val="001971CA"/>
    <w:rsid w:val="001A24EE"/>
    <w:rsid w:val="001A3EB0"/>
    <w:rsid w:val="001B016C"/>
    <w:rsid w:val="001B2956"/>
    <w:rsid w:val="001B29D2"/>
    <w:rsid w:val="001B42C5"/>
    <w:rsid w:val="001E5506"/>
    <w:rsid w:val="001F1759"/>
    <w:rsid w:val="002019A4"/>
    <w:rsid w:val="002041EE"/>
    <w:rsid w:val="00211E3D"/>
    <w:rsid w:val="0021311A"/>
    <w:rsid w:val="00215C5A"/>
    <w:rsid w:val="002202BF"/>
    <w:rsid w:val="002332DA"/>
    <w:rsid w:val="0025380E"/>
    <w:rsid w:val="00262B92"/>
    <w:rsid w:val="002751B7"/>
    <w:rsid w:val="0028221E"/>
    <w:rsid w:val="002903CD"/>
    <w:rsid w:val="002920B0"/>
    <w:rsid w:val="002949F7"/>
    <w:rsid w:val="0029781B"/>
    <w:rsid w:val="002B1056"/>
    <w:rsid w:val="002B39C2"/>
    <w:rsid w:val="002B58A2"/>
    <w:rsid w:val="002C31D5"/>
    <w:rsid w:val="002C711E"/>
    <w:rsid w:val="002E5CF2"/>
    <w:rsid w:val="002F1F5E"/>
    <w:rsid w:val="002F49F9"/>
    <w:rsid w:val="003164EE"/>
    <w:rsid w:val="00321706"/>
    <w:rsid w:val="00333845"/>
    <w:rsid w:val="0036084B"/>
    <w:rsid w:val="00363949"/>
    <w:rsid w:val="0036728A"/>
    <w:rsid w:val="0038703E"/>
    <w:rsid w:val="00392752"/>
    <w:rsid w:val="003C1009"/>
    <w:rsid w:val="003F6610"/>
    <w:rsid w:val="003F6BB8"/>
    <w:rsid w:val="003F77E0"/>
    <w:rsid w:val="00404F15"/>
    <w:rsid w:val="00407988"/>
    <w:rsid w:val="004134D0"/>
    <w:rsid w:val="0042236D"/>
    <w:rsid w:val="0044102E"/>
    <w:rsid w:val="00451A95"/>
    <w:rsid w:val="00457ACE"/>
    <w:rsid w:val="004620E3"/>
    <w:rsid w:val="00462834"/>
    <w:rsid w:val="00475B79"/>
    <w:rsid w:val="004829AC"/>
    <w:rsid w:val="00484DDB"/>
    <w:rsid w:val="004A08D0"/>
    <w:rsid w:val="004C08BC"/>
    <w:rsid w:val="004D0566"/>
    <w:rsid w:val="004E1891"/>
    <w:rsid w:val="004E38AC"/>
    <w:rsid w:val="004E3988"/>
    <w:rsid w:val="004F0BF8"/>
    <w:rsid w:val="004F6DD3"/>
    <w:rsid w:val="005065DC"/>
    <w:rsid w:val="00507E71"/>
    <w:rsid w:val="005123CF"/>
    <w:rsid w:val="00550791"/>
    <w:rsid w:val="0055390E"/>
    <w:rsid w:val="0058131B"/>
    <w:rsid w:val="00586B20"/>
    <w:rsid w:val="00592F9B"/>
    <w:rsid w:val="005A779D"/>
    <w:rsid w:val="005C083D"/>
    <w:rsid w:val="005C7E83"/>
    <w:rsid w:val="005D10DF"/>
    <w:rsid w:val="005E7EB3"/>
    <w:rsid w:val="005F77D1"/>
    <w:rsid w:val="006135B5"/>
    <w:rsid w:val="0062469B"/>
    <w:rsid w:val="00625D84"/>
    <w:rsid w:val="00625FCF"/>
    <w:rsid w:val="0062714C"/>
    <w:rsid w:val="00630ADB"/>
    <w:rsid w:val="0063588C"/>
    <w:rsid w:val="006367FA"/>
    <w:rsid w:val="00650355"/>
    <w:rsid w:val="006559E3"/>
    <w:rsid w:val="00664283"/>
    <w:rsid w:val="00666B5F"/>
    <w:rsid w:val="006776BA"/>
    <w:rsid w:val="00690D63"/>
    <w:rsid w:val="006932CA"/>
    <w:rsid w:val="006A0D3F"/>
    <w:rsid w:val="006B5204"/>
    <w:rsid w:val="006C1C5F"/>
    <w:rsid w:val="006C4733"/>
    <w:rsid w:val="006D6E02"/>
    <w:rsid w:val="006F2820"/>
    <w:rsid w:val="006F5D4F"/>
    <w:rsid w:val="00701E8B"/>
    <w:rsid w:val="007027ED"/>
    <w:rsid w:val="0071445E"/>
    <w:rsid w:val="0071741E"/>
    <w:rsid w:val="00740214"/>
    <w:rsid w:val="00743023"/>
    <w:rsid w:val="0075004E"/>
    <w:rsid w:val="0075378A"/>
    <w:rsid w:val="0077432F"/>
    <w:rsid w:val="00776A45"/>
    <w:rsid w:val="00784351"/>
    <w:rsid w:val="007A0A68"/>
    <w:rsid w:val="007A4D31"/>
    <w:rsid w:val="007B502D"/>
    <w:rsid w:val="007B6075"/>
    <w:rsid w:val="007F3EDE"/>
    <w:rsid w:val="0081245E"/>
    <w:rsid w:val="008130DC"/>
    <w:rsid w:val="00831E1C"/>
    <w:rsid w:val="00854A0A"/>
    <w:rsid w:val="00855C66"/>
    <w:rsid w:val="00857BDB"/>
    <w:rsid w:val="00870D05"/>
    <w:rsid w:val="00872E51"/>
    <w:rsid w:val="0089048A"/>
    <w:rsid w:val="008B0BE9"/>
    <w:rsid w:val="008C5A75"/>
    <w:rsid w:val="008C5A97"/>
    <w:rsid w:val="008C5EEE"/>
    <w:rsid w:val="008E77BB"/>
    <w:rsid w:val="008F5910"/>
    <w:rsid w:val="009030DE"/>
    <w:rsid w:val="00903AE0"/>
    <w:rsid w:val="00910716"/>
    <w:rsid w:val="0091164B"/>
    <w:rsid w:val="00916F1A"/>
    <w:rsid w:val="00922837"/>
    <w:rsid w:val="00922D6F"/>
    <w:rsid w:val="009258ED"/>
    <w:rsid w:val="00931E96"/>
    <w:rsid w:val="00936CBC"/>
    <w:rsid w:val="00952913"/>
    <w:rsid w:val="00953E8F"/>
    <w:rsid w:val="00957A19"/>
    <w:rsid w:val="00961697"/>
    <w:rsid w:val="00963061"/>
    <w:rsid w:val="00971770"/>
    <w:rsid w:val="00995813"/>
    <w:rsid w:val="009A3F43"/>
    <w:rsid w:val="009B56DF"/>
    <w:rsid w:val="009C53E8"/>
    <w:rsid w:val="009C71CA"/>
    <w:rsid w:val="009D05C9"/>
    <w:rsid w:val="009D7788"/>
    <w:rsid w:val="00A01B3B"/>
    <w:rsid w:val="00A03C2C"/>
    <w:rsid w:val="00A07F98"/>
    <w:rsid w:val="00A115BE"/>
    <w:rsid w:val="00A3167A"/>
    <w:rsid w:val="00A31823"/>
    <w:rsid w:val="00A319CC"/>
    <w:rsid w:val="00A35F45"/>
    <w:rsid w:val="00A458C1"/>
    <w:rsid w:val="00A62AE6"/>
    <w:rsid w:val="00A934D5"/>
    <w:rsid w:val="00AA1399"/>
    <w:rsid w:val="00AA17E9"/>
    <w:rsid w:val="00AC55A1"/>
    <w:rsid w:val="00AF1B35"/>
    <w:rsid w:val="00B02C24"/>
    <w:rsid w:val="00B052F5"/>
    <w:rsid w:val="00B12FB1"/>
    <w:rsid w:val="00B13B4A"/>
    <w:rsid w:val="00B35311"/>
    <w:rsid w:val="00B53BE8"/>
    <w:rsid w:val="00B60854"/>
    <w:rsid w:val="00B609E8"/>
    <w:rsid w:val="00B65856"/>
    <w:rsid w:val="00B74DD5"/>
    <w:rsid w:val="00B7659D"/>
    <w:rsid w:val="00B9383A"/>
    <w:rsid w:val="00BB7E2D"/>
    <w:rsid w:val="00BC14D9"/>
    <w:rsid w:val="00BD2C3B"/>
    <w:rsid w:val="00BD3500"/>
    <w:rsid w:val="00C24A46"/>
    <w:rsid w:val="00C3487F"/>
    <w:rsid w:val="00C4268D"/>
    <w:rsid w:val="00C432C7"/>
    <w:rsid w:val="00C529D1"/>
    <w:rsid w:val="00C775DA"/>
    <w:rsid w:val="00C86A36"/>
    <w:rsid w:val="00C9592A"/>
    <w:rsid w:val="00CB6A2E"/>
    <w:rsid w:val="00CC4818"/>
    <w:rsid w:val="00CD1456"/>
    <w:rsid w:val="00CD1850"/>
    <w:rsid w:val="00CE70D6"/>
    <w:rsid w:val="00D05C1E"/>
    <w:rsid w:val="00D0666F"/>
    <w:rsid w:val="00D11165"/>
    <w:rsid w:val="00D1116E"/>
    <w:rsid w:val="00D11FC9"/>
    <w:rsid w:val="00D1718C"/>
    <w:rsid w:val="00D21A6F"/>
    <w:rsid w:val="00D32D6D"/>
    <w:rsid w:val="00D44A22"/>
    <w:rsid w:val="00D55E45"/>
    <w:rsid w:val="00D61A8F"/>
    <w:rsid w:val="00D654F6"/>
    <w:rsid w:val="00D81439"/>
    <w:rsid w:val="00DB2DE6"/>
    <w:rsid w:val="00DE0BEA"/>
    <w:rsid w:val="00DF3845"/>
    <w:rsid w:val="00E00459"/>
    <w:rsid w:val="00E0553E"/>
    <w:rsid w:val="00E17830"/>
    <w:rsid w:val="00E25A0E"/>
    <w:rsid w:val="00E26409"/>
    <w:rsid w:val="00E35837"/>
    <w:rsid w:val="00E5417B"/>
    <w:rsid w:val="00E564BA"/>
    <w:rsid w:val="00E6618D"/>
    <w:rsid w:val="00E83727"/>
    <w:rsid w:val="00E924C1"/>
    <w:rsid w:val="00E96A29"/>
    <w:rsid w:val="00EA4221"/>
    <w:rsid w:val="00EA7F10"/>
    <w:rsid w:val="00EB34BC"/>
    <w:rsid w:val="00EB3BFB"/>
    <w:rsid w:val="00ED1E65"/>
    <w:rsid w:val="00EE2881"/>
    <w:rsid w:val="00EE28DB"/>
    <w:rsid w:val="00EE44F1"/>
    <w:rsid w:val="00EE56F8"/>
    <w:rsid w:val="00EF6D79"/>
    <w:rsid w:val="00F02D54"/>
    <w:rsid w:val="00F0792A"/>
    <w:rsid w:val="00F154B2"/>
    <w:rsid w:val="00F160DF"/>
    <w:rsid w:val="00F1641D"/>
    <w:rsid w:val="00F35A57"/>
    <w:rsid w:val="00F44FC7"/>
    <w:rsid w:val="00F57F91"/>
    <w:rsid w:val="00F656F9"/>
    <w:rsid w:val="00F67132"/>
    <w:rsid w:val="00F83F9E"/>
    <w:rsid w:val="00FA3B83"/>
    <w:rsid w:val="00FB2584"/>
    <w:rsid w:val="00FB269E"/>
    <w:rsid w:val="00FE5195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74FB5"/>
  <w15:chartTrackingRefBased/>
  <w15:docId w15:val="{12677A3F-AEC7-4F13-A9D3-74347BB3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65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Reconciliation as at 30 April 2015</vt:lpstr>
    </vt:vector>
  </TitlesOfParts>
  <Company>Home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Reconciliation as at 30 April 2015</dc:title>
  <dc:subject/>
  <dc:creator>Paul</dc:creator>
  <cp:keywords/>
  <dc:description/>
  <cp:lastModifiedBy>Carol James</cp:lastModifiedBy>
  <cp:revision>11</cp:revision>
  <cp:lastPrinted>2022-09-13T13:58:00Z</cp:lastPrinted>
  <dcterms:created xsi:type="dcterms:W3CDTF">2024-04-02T11:05:00Z</dcterms:created>
  <dcterms:modified xsi:type="dcterms:W3CDTF">2024-04-02T11:11:00Z</dcterms:modified>
</cp:coreProperties>
</file>