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4930B" w14:textId="77777777" w:rsidR="006316A6" w:rsidRPr="006316A6" w:rsidRDefault="006316A6">
      <w:pPr>
        <w:rPr>
          <w:b/>
          <w:bCs/>
          <w:sz w:val="28"/>
          <w:szCs w:val="28"/>
          <w:u w:val="single"/>
        </w:rPr>
      </w:pPr>
      <w:r w:rsidRPr="006316A6">
        <w:rPr>
          <w:b/>
          <w:bCs/>
          <w:sz w:val="28"/>
          <w:szCs w:val="28"/>
          <w:u w:val="single"/>
        </w:rPr>
        <w:t xml:space="preserve">Data from </w:t>
      </w:r>
      <w:proofErr w:type="spellStart"/>
      <w:r w:rsidRPr="006316A6">
        <w:rPr>
          <w:b/>
          <w:bCs/>
          <w:sz w:val="28"/>
          <w:szCs w:val="28"/>
          <w:u w:val="single"/>
        </w:rPr>
        <w:t>Teeton</w:t>
      </w:r>
      <w:proofErr w:type="spellEnd"/>
      <w:r w:rsidRPr="006316A6">
        <w:rPr>
          <w:b/>
          <w:bCs/>
          <w:sz w:val="28"/>
          <w:szCs w:val="28"/>
          <w:u w:val="single"/>
        </w:rPr>
        <w:t xml:space="preserve"> road </w:t>
      </w:r>
      <w:r w:rsidRPr="006316A6">
        <w:rPr>
          <w:b/>
          <w:bCs/>
          <w:sz w:val="28"/>
          <w:szCs w:val="28"/>
          <w:u w:val="single"/>
        </w:rPr>
        <w:t>Aug-Sept 2024</w:t>
      </w:r>
    </w:p>
    <w:p w14:paraId="2798B076" w14:textId="13B7BE84" w:rsidR="00000000" w:rsidRDefault="006316A6">
      <w:r w:rsidRPr="006316A6">
        <w:br/>
        <w:t>Speed Limit at initial detection point: 60 mph</w:t>
      </w:r>
      <w:r w:rsidRPr="006316A6">
        <w:br/>
        <w:t>Speed Limit at location of detector   : 30 mph</w:t>
      </w:r>
      <w:r w:rsidRPr="006316A6">
        <w:br/>
      </w:r>
      <w:r w:rsidRPr="006316A6">
        <w:br/>
        <w:t>Data for : 30 days</w:t>
      </w:r>
      <w:r w:rsidRPr="006316A6">
        <w:br/>
        <w:t>Vehicles detected   Total: 15917  Per day: 530</w:t>
      </w:r>
      <w:r w:rsidRPr="006316A6">
        <w:br/>
      </w:r>
      <w:r w:rsidRPr="006316A6">
        <w:br/>
        <w:t>Speed at initial detection point :</w:t>
      </w:r>
      <w:r w:rsidRPr="006316A6">
        <w:br/>
        <w:t>Number exceeding 30mph Total: 11715    Per day: 390  (73.6%)</w:t>
      </w:r>
      <w:r w:rsidRPr="006316A6">
        <w:br/>
        <w:t>Number exceeding 60mph Total: 1    Per day: 0  (0.0%)</w:t>
      </w:r>
      <w:r w:rsidRPr="006316A6">
        <w:br/>
      </w:r>
      <w:r w:rsidRPr="006316A6">
        <w:br/>
        <w:t>Speed at position of detector :</w:t>
      </w:r>
      <w:r w:rsidRPr="006316A6">
        <w:br/>
        <w:t>Number exceeding 30mph Total: 3621    Per day: 121  (22.7%)</w:t>
      </w:r>
      <w:r w:rsidRPr="006316A6">
        <w:br/>
      </w:r>
      <w:r w:rsidRPr="006316A6">
        <w:br/>
        <w:t>Centiles :</w:t>
      </w:r>
      <w:r w:rsidRPr="006316A6">
        <w:br/>
      </w:r>
      <w:r w:rsidRPr="006316A6">
        <w:br/>
        <w:t>Initial Speed</w:t>
      </w:r>
      <w:r w:rsidRPr="006316A6">
        <w:br/>
        <w:t>Maximum     : 67.2 mph</w:t>
      </w:r>
      <w:r w:rsidRPr="006316A6">
        <w:br/>
        <w:t>95 centile  : 42.9 mph</w:t>
      </w:r>
      <w:r w:rsidRPr="006316A6">
        <w:br/>
        <w:t>85 centile  : 39.3 mph</w:t>
      </w:r>
      <w:r w:rsidRPr="006316A6">
        <w:br/>
        <w:t>50 centile  : 33.5 mph</w:t>
      </w:r>
      <w:r w:rsidRPr="006316A6">
        <w:br/>
      </w:r>
      <w:r w:rsidRPr="006316A6">
        <w:br/>
        <w:t>Final Speed</w:t>
      </w:r>
      <w:r w:rsidRPr="006316A6">
        <w:br/>
        <w:t>Maximum     : 63.0mph</w:t>
      </w:r>
      <w:r w:rsidRPr="006316A6">
        <w:br/>
        <w:t>95 centile  : 35.0 mph</w:t>
      </w:r>
      <w:r w:rsidRPr="006316A6">
        <w:br/>
        <w:t>85 centile  : 31.5 mph</w:t>
      </w:r>
      <w:r w:rsidRPr="006316A6">
        <w:br/>
        <w:t>50 centile  : 26.6 mph</w:t>
      </w:r>
    </w:p>
    <w:sectPr w:rsidR="00934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A6"/>
    <w:rsid w:val="000F4120"/>
    <w:rsid w:val="00266BE3"/>
    <w:rsid w:val="006316A6"/>
    <w:rsid w:val="00845EAB"/>
    <w:rsid w:val="00B6028B"/>
    <w:rsid w:val="00C544FE"/>
    <w:rsid w:val="00F04FA7"/>
    <w:rsid w:val="00FC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8EAC8"/>
  <w15:chartTrackingRefBased/>
  <w15:docId w15:val="{64868649-D2F3-4482-B204-826424EE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Marsh</dc:creator>
  <cp:keywords/>
  <dc:description/>
  <cp:lastModifiedBy>Richard Marsh</cp:lastModifiedBy>
  <cp:revision>1</cp:revision>
  <dcterms:created xsi:type="dcterms:W3CDTF">2024-09-25T08:59:00Z</dcterms:created>
  <dcterms:modified xsi:type="dcterms:W3CDTF">2024-09-25T09:01:00Z</dcterms:modified>
</cp:coreProperties>
</file>