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6C094194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7E8EA6B2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496268">
        <w:rPr>
          <w:rFonts w:ascii="Arial" w:hAnsi="Arial" w:cs="Arial"/>
          <w:b/>
        </w:rPr>
        <w:t>19 February</w:t>
      </w:r>
      <w:r w:rsidR="00B97FE5">
        <w:rPr>
          <w:rFonts w:ascii="Arial" w:hAnsi="Arial" w:cs="Arial"/>
          <w:b/>
        </w:rPr>
        <w:t xml:space="preserve"> 2025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710FF827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3F1AA6">
        <w:rPr>
          <w:rFonts w:ascii="Arial" w:hAnsi="Arial" w:cs="Arial"/>
          <w:bCs/>
        </w:rPr>
        <w:t xml:space="preserve"> 14 February</w:t>
      </w:r>
      <w:r w:rsidR="007D7669">
        <w:rPr>
          <w:rFonts w:ascii="Arial" w:hAnsi="Arial" w:cs="Arial"/>
          <w:bCs/>
        </w:rPr>
        <w:t xml:space="preserve"> 2025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3744B61C" w14:textId="156804F8" w:rsidR="00A470C2" w:rsidRDefault="002A699F" w:rsidP="00A470C2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457A11">
        <w:rPr>
          <w:rFonts w:ascii="Arial" w:hAnsi="Arial" w:cs="Arial"/>
        </w:rPr>
        <w:t>or</w:t>
      </w:r>
      <w:r w:rsidR="005D39D0">
        <w:rPr>
          <w:rFonts w:ascii="Arial" w:hAnsi="Arial" w:cs="Arial"/>
        </w:rPr>
        <w:t xml:space="preserve">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3F1AA6">
        <w:rPr>
          <w:rFonts w:ascii="Arial" w:hAnsi="Arial" w:cs="Arial"/>
        </w:rPr>
        <w:t>15 January 2025.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0E02B12D" w14:textId="77777777" w:rsidR="00A470C2" w:rsidRDefault="00A470C2" w:rsidP="00BF076E">
      <w:pPr>
        <w:rPr>
          <w:rFonts w:ascii="Arial" w:hAnsi="Arial" w:cs="Arial"/>
          <w:b/>
        </w:rPr>
      </w:pPr>
    </w:p>
    <w:p w14:paraId="5F6ABAB8" w14:textId="77777777" w:rsidR="00A470C2" w:rsidRDefault="00A470C2" w:rsidP="00BF076E">
      <w:pPr>
        <w:rPr>
          <w:rFonts w:ascii="Arial" w:hAnsi="Arial" w:cs="Arial"/>
          <w:b/>
        </w:rPr>
      </w:pPr>
    </w:p>
    <w:p w14:paraId="78AB26D3" w14:textId="77777777" w:rsidR="00A470C2" w:rsidRDefault="00A470C2" w:rsidP="00BF076E">
      <w:pPr>
        <w:rPr>
          <w:rFonts w:ascii="Arial" w:hAnsi="Arial" w:cs="Arial"/>
          <w:b/>
        </w:rPr>
      </w:pPr>
    </w:p>
    <w:p w14:paraId="0BDBAF9B" w14:textId="77777777" w:rsidR="00A470C2" w:rsidRDefault="00A470C2" w:rsidP="00BF076E">
      <w:pPr>
        <w:rPr>
          <w:rFonts w:ascii="Arial" w:hAnsi="Arial" w:cs="Arial"/>
          <w:b/>
        </w:rPr>
      </w:pPr>
    </w:p>
    <w:p w14:paraId="46EC84D5" w14:textId="3B59F173" w:rsidR="00DF25D1" w:rsidRPr="00D13457" w:rsidRDefault="005510E6" w:rsidP="00D134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87226C3" w14:textId="5A69D2FE" w:rsidR="006C77E3" w:rsidRDefault="00A848C8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</w:t>
      </w:r>
      <w:r w:rsidR="00922FB5">
        <w:rPr>
          <w:rFonts w:ascii="Arial" w:hAnsi="Arial" w:cs="Arial"/>
          <w:bCs/>
        </w:rPr>
        <w:t xml:space="preserve">on sourcing </w:t>
      </w:r>
      <w:r>
        <w:rPr>
          <w:rFonts w:ascii="Arial" w:hAnsi="Arial" w:cs="Arial"/>
          <w:bCs/>
        </w:rPr>
        <w:t xml:space="preserve"> </w:t>
      </w:r>
      <w:r w:rsidR="007D0EB0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>No Parking</w:t>
      </w:r>
      <w:r w:rsidR="009723F5">
        <w:rPr>
          <w:rFonts w:ascii="Arial" w:hAnsi="Arial" w:cs="Arial"/>
          <w:bCs/>
        </w:rPr>
        <w:t xml:space="preserve"> on Pavement</w:t>
      </w:r>
      <w:r w:rsidR="007D0EB0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 signs</w:t>
      </w:r>
      <w:r w:rsidR="00A522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="00AD7151">
        <w:rPr>
          <w:rFonts w:ascii="Arial" w:hAnsi="Arial" w:cs="Arial"/>
          <w:bCs/>
        </w:rPr>
        <w:t xml:space="preserve"> Chai</w:t>
      </w:r>
      <w:r>
        <w:rPr>
          <w:rFonts w:ascii="Arial" w:hAnsi="Arial" w:cs="Arial"/>
          <w:bCs/>
        </w:rPr>
        <w:t>r</w:t>
      </w:r>
    </w:p>
    <w:p w14:paraId="33896831" w14:textId="7A8CBFB1" w:rsidR="008B4134" w:rsidRDefault="00E63ECA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</w:t>
      </w:r>
      <w:r w:rsidR="00461118">
        <w:rPr>
          <w:rFonts w:ascii="Arial" w:hAnsi="Arial" w:cs="Arial"/>
          <w:bCs/>
        </w:rPr>
        <w:t>following meeting with</w:t>
      </w:r>
      <w:r w:rsidR="008B4134">
        <w:rPr>
          <w:rFonts w:ascii="Arial" w:hAnsi="Arial" w:cs="Arial"/>
          <w:bCs/>
        </w:rPr>
        <w:t xml:space="preserve"> Angela Tarry from Anglian Water - C</w:t>
      </w:r>
      <w:r>
        <w:rPr>
          <w:rFonts w:ascii="Arial" w:hAnsi="Arial" w:cs="Arial"/>
          <w:bCs/>
        </w:rPr>
        <w:t>hair</w:t>
      </w:r>
    </w:p>
    <w:p w14:paraId="2EB86E87" w14:textId="08C224BC" w:rsidR="007D7669" w:rsidRDefault="007D7669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</w:t>
      </w:r>
      <w:r w:rsidR="006220BC">
        <w:rPr>
          <w:rFonts w:ascii="Arial" w:hAnsi="Arial" w:cs="Arial"/>
          <w:bCs/>
        </w:rPr>
        <w:t xml:space="preserve"> adopt the new</w:t>
      </w:r>
      <w:r>
        <w:rPr>
          <w:rFonts w:ascii="Arial" w:hAnsi="Arial" w:cs="Arial"/>
          <w:bCs/>
        </w:rPr>
        <w:t xml:space="preserve"> Financial Regulations </w:t>
      </w:r>
      <w:r w:rsidR="006220BC">
        <w:rPr>
          <w:rFonts w:ascii="Arial" w:hAnsi="Arial" w:cs="Arial"/>
          <w:bCs/>
        </w:rPr>
        <w:t xml:space="preserve">document – previously circulated to Councillors </w:t>
      </w:r>
      <w:r>
        <w:rPr>
          <w:rFonts w:ascii="Arial" w:hAnsi="Arial" w:cs="Arial"/>
          <w:bCs/>
        </w:rPr>
        <w:t xml:space="preserve">– </w:t>
      </w:r>
      <w:r w:rsidR="006220BC">
        <w:rPr>
          <w:rFonts w:ascii="Arial" w:hAnsi="Arial" w:cs="Arial"/>
          <w:bCs/>
        </w:rPr>
        <w:t>Clerk</w:t>
      </w:r>
    </w:p>
    <w:p w14:paraId="7CD371A6" w14:textId="34798E6E" w:rsidR="005B657A" w:rsidRDefault="00EE4C1D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Process for submitting nominations for Parish Councillors in </w:t>
      </w:r>
      <w:r w:rsidR="00014B60">
        <w:rPr>
          <w:rFonts w:ascii="Arial" w:hAnsi="Arial" w:cs="Arial"/>
          <w:bCs/>
        </w:rPr>
        <w:t xml:space="preserve">respect of </w:t>
      </w:r>
      <w:r>
        <w:rPr>
          <w:rFonts w:ascii="Arial" w:hAnsi="Arial" w:cs="Arial"/>
          <w:bCs/>
        </w:rPr>
        <w:t xml:space="preserve">the May elections </w:t>
      </w:r>
      <w:r w:rsidR="00D555A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Clerk</w:t>
      </w:r>
    </w:p>
    <w:p w14:paraId="6203FE6D" w14:textId="2734A222" w:rsidR="00D555A4" w:rsidRPr="00A848C8" w:rsidRDefault="00D555A4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Arrangements for the Annual Village Event to take place on 5 April 2025 - Chair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45BBCC78" w14:textId="0EFD024B" w:rsidR="00B40F72" w:rsidRPr="00B40F72" w:rsidRDefault="00B40F72" w:rsidP="008612F6">
      <w:pPr>
        <w:ind w:left="720"/>
        <w:rPr>
          <w:rFonts w:ascii="Arial" w:hAnsi="Arial" w:cs="Arial"/>
          <w:bCs/>
        </w:rPr>
      </w:pPr>
      <w:r w:rsidRPr="00B40F72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431D4FA9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0D270E9B" w14:textId="38D416C7" w:rsidR="00EC3496" w:rsidRPr="00B455C0" w:rsidRDefault="00B455C0" w:rsidP="00B455C0">
      <w:pPr>
        <w:ind w:left="720"/>
        <w:rPr>
          <w:rFonts w:ascii="Arial" w:hAnsi="Arial" w:cs="Arial"/>
          <w:bCs/>
        </w:rPr>
      </w:pPr>
      <w:r w:rsidRPr="00B455C0">
        <w:rPr>
          <w:rFonts w:ascii="Arial" w:hAnsi="Arial" w:cs="Arial"/>
          <w:bCs/>
        </w:rPr>
        <w:t>None</w:t>
      </w:r>
    </w:p>
    <w:p w14:paraId="7EED9280" w14:textId="77777777" w:rsidR="00B455C0" w:rsidRPr="00EC3496" w:rsidRDefault="00B455C0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FINANCE</w:t>
      </w:r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04ED7402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7.1 Accounts</w:t>
      </w:r>
      <w:r w:rsidR="00AF5F01">
        <w:rPr>
          <w:rFonts w:ascii="Arial" w:hAnsi="Arial" w:cs="Arial"/>
          <w:b/>
        </w:rPr>
        <w:t xml:space="preserve"> to be paid: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1329"/>
        <w:gridCol w:w="1132"/>
        <w:gridCol w:w="1457"/>
      </w:tblGrid>
      <w:tr w:rsidR="00A92675" w:rsidRPr="00703019" w14:paraId="28C42323" w14:textId="77777777" w:rsidTr="00112F70">
        <w:tc>
          <w:tcPr>
            <w:tcW w:w="4462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329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2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57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F06A1B" w:rsidRPr="00703019" w14:paraId="37AD225E" w14:textId="77777777" w:rsidTr="00112F70">
        <w:tc>
          <w:tcPr>
            <w:tcW w:w="4462" w:type="dxa"/>
            <w:shd w:val="clear" w:color="auto" w:fill="auto"/>
          </w:tcPr>
          <w:p w14:paraId="6622FFCB" w14:textId="36D4DC78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Salary – </w:t>
            </w:r>
            <w:r w:rsidR="00014B60">
              <w:rPr>
                <w:rFonts w:ascii="Arial" w:hAnsi="Arial" w:cs="Arial"/>
                <w:sz w:val="20"/>
                <w:szCs w:val="20"/>
              </w:rPr>
              <w:t>February 2025</w:t>
            </w:r>
          </w:p>
        </w:tc>
        <w:tc>
          <w:tcPr>
            <w:tcW w:w="1329" w:type="dxa"/>
          </w:tcPr>
          <w:p w14:paraId="67BC049B" w14:textId="63A502A4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3309A3CC" w14:textId="78F64021" w:rsidR="00F06A1B" w:rsidRDefault="00632E4A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456.57</w:t>
            </w:r>
          </w:p>
        </w:tc>
        <w:tc>
          <w:tcPr>
            <w:tcW w:w="1457" w:type="dxa"/>
          </w:tcPr>
          <w:p w14:paraId="13DD9BC2" w14:textId="7AAD704B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F06A1B" w:rsidRPr="00703019" w14:paraId="55545326" w14:textId="77777777" w:rsidTr="00112F70">
        <w:tc>
          <w:tcPr>
            <w:tcW w:w="4462" w:type="dxa"/>
            <w:shd w:val="clear" w:color="auto" w:fill="auto"/>
          </w:tcPr>
          <w:p w14:paraId="080C2F2B" w14:textId="0F0D25DE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Expenses – </w:t>
            </w:r>
            <w:r w:rsidR="00014B60">
              <w:rPr>
                <w:rFonts w:ascii="Arial" w:hAnsi="Arial" w:cs="Arial"/>
                <w:sz w:val="20"/>
                <w:szCs w:val="20"/>
              </w:rPr>
              <w:t>February 2025</w:t>
            </w:r>
          </w:p>
        </w:tc>
        <w:tc>
          <w:tcPr>
            <w:tcW w:w="1329" w:type="dxa"/>
          </w:tcPr>
          <w:p w14:paraId="567A2EE1" w14:textId="28D87210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286558AA" w14:textId="0754DD76" w:rsidR="00F06A1B" w:rsidRDefault="003713B6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35.40</w:t>
            </w:r>
          </w:p>
        </w:tc>
        <w:tc>
          <w:tcPr>
            <w:tcW w:w="1457" w:type="dxa"/>
          </w:tcPr>
          <w:p w14:paraId="53072CF3" w14:textId="4CD67075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32C55" w:rsidRPr="00703019" w14:paraId="4803C105" w14:textId="77777777" w:rsidTr="00112F70">
        <w:tc>
          <w:tcPr>
            <w:tcW w:w="4462" w:type="dxa"/>
            <w:shd w:val="clear" w:color="auto" w:fill="auto"/>
          </w:tcPr>
          <w:p w14:paraId="5F968D2A" w14:textId="2C770D2C" w:rsidR="00532C55" w:rsidRDefault="00532C55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Microsoft 365</w:t>
            </w:r>
            <w:r w:rsidR="008E33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subscription – reimburse Clerk</w:t>
            </w:r>
          </w:p>
        </w:tc>
        <w:tc>
          <w:tcPr>
            <w:tcW w:w="1329" w:type="dxa"/>
          </w:tcPr>
          <w:p w14:paraId="2DB26C7C" w14:textId="39AC61EC" w:rsidR="00532C55" w:rsidRDefault="00532C55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30F89DED" w14:textId="01E73A6E" w:rsidR="00532C55" w:rsidRDefault="00A40676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457" w:type="dxa"/>
          </w:tcPr>
          <w:p w14:paraId="4CCF4E82" w14:textId="488B52B5" w:rsidR="00532C55" w:rsidRDefault="00532C5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B3F6C" w:rsidRPr="00703019" w14:paraId="0DF0D6B1" w14:textId="77777777" w:rsidTr="00112F70">
        <w:tc>
          <w:tcPr>
            <w:tcW w:w="4462" w:type="dxa"/>
            <w:shd w:val="clear" w:color="auto" w:fill="auto"/>
          </w:tcPr>
          <w:p w14:paraId="747E0903" w14:textId="113F8022" w:rsidR="000B3F6C" w:rsidRDefault="000B3F6C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Ravensthor</w:t>
            </w:r>
            <w:r w:rsidR="00FD4DA1">
              <w:rPr>
                <w:rFonts w:ascii="Arial" w:hAnsi="Arial" w:cs="Arial"/>
                <w:sz w:val="20"/>
                <w:szCs w:val="20"/>
              </w:rPr>
              <w:t>pe Village Hall – Hall Hire</w:t>
            </w:r>
            <w:r w:rsidR="00A4067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6279C">
              <w:rPr>
                <w:rFonts w:ascii="Arial" w:hAnsi="Arial" w:cs="Arial"/>
                <w:sz w:val="20"/>
                <w:szCs w:val="20"/>
              </w:rPr>
              <w:t>Jan to June 25)</w:t>
            </w:r>
          </w:p>
        </w:tc>
        <w:tc>
          <w:tcPr>
            <w:tcW w:w="1329" w:type="dxa"/>
          </w:tcPr>
          <w:p w14:paraId="222CAEA1" w14:textId="0E732E47" w:rsidR="000B3F6C" w:rsidRDefault="00FD4DA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0207</w:t>
            </w:r>
          </w:p>
        </w:tc>
        <w:tc>
          <w:tcPr>
            <w:tcW w:w="1132" w:type="dxa"/>
            <w:shd w:val="clear" w:color="auto" w:fill="auto"/>
          </w:tcPr>
          <w:p w14:paraId="273417C1" w14:textId="40DB078B" w:rsidR="000B3F6C" w:rsidRDefault="00456AD0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155.25</w:t>
            </w:r>
          </w:p>
        </w:tc>
        <w:tc>
          <w:tcPr>
            <w:tcW w:w="1457" w:type="dxa"/>
          </w:tcPr>
          <w:p w14:paraId="1480029C" w14:textId="7FC17D9C" w:rsidR="000B3F6C" w:rsidRDefault="00456AD0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B6C34" w:rsidRPr="00703019" w14:paraId="705A3ABA" w14:textId="77777777" w:rsidTr="00112F70">
        <w:tc>
          <w:tcPr>
            <w:tcW w:w="4462" w:type="dxa"/>
            <w:shd w:val="clear" w:color="auto" w:fill="auto"/>
          </w:tcPr>
          <w:p w14:paraId="3D5D0F62" w14:textId="5E0F043C" w:rsidR="005B6C34" w:rsidRDefault="00CB453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Dodo Computing –</w:t>
            </w:r>
            <w:r w:rsidR="00344600">
              <w:rPr>
                <w:rFonts w:ascii="Arial" w:hAnsi="Arial" w:cs="Arial"/>
                <w:sz w:val="20"/>
                <w:szCs w:val="20"/>
              </w:rPr>
              <w:t xml:space="preserve"> transferring data to new laptop</w:t>
            </w:r>
          </w:p>
        </w:tc>
        <w:tc>
          <w:tcPr>
            <w:tcW w:w="1329" w:type="dxa"/>
          </w:tcPr>
          <w:p w14:paraId="3623FFBD" w14:textId="4ADC0FD9" w:rsidR="005B6C34" w:rsidRDefault="00CB453F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</w:t>
            </w:r>
          </w:p>
        </w:tc>
        <w:tc>
          <w:tcPr>
            <w:tcW w:w="1132" w:type="dxa"/>
            <w:shd w:val="clear" w:color="auto" w:fill="auto"/>
          </w:tcPr>
          <w:p w14:paraId="1E16C709" w14:textId="5A1D634E" w:rsidR="005B6C34" w:rsidRDefault="00EA7890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</w:t>
            </w:r>
          </w:p>
        </w:tc>
        <w:tc>
          <w:tcPr>
            <w:tcW w:w="1457" w:type="dxa"/>
          </w:tcPr>
          <w:p w14:paraId="6ADE61C9" w14:textId="52E0DDBA" w:rsidR="005B6C34" w:rsidRDefault="00EA7890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56AD0" w:rsidRPr="00703019" w14:paraId="4949E9BE" w14:textId="77777777" w:rsidTr="00112F70">
        <w:tc>
          <w:tcPr>
            <w:tcW w:w="4462" w:type="dxa"/>
            <w:shd w:val="clear" w:color="auto" w:fill="auto"/>
          </w:tcPr>
          <w:p w14:paraId="3FAC95DC" w14:textId="0C2BA897" w:rsidR="00456AD0" w:rsidRDefault="00456AD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NCALC – Training </w:t>
            </w:r>
            <w:r w:rsidR="00CD6C06">
              <w:rPr>
                <w:rFonts w:ascii="Arial" w:hAnsi="Arial" w:cs="Arial"/>
                <w:sz w:val="20"/>
                <w:szCs w:val="20"/>
              </w:rPr>
              <w:t>Course Fee</w:t>
            </w:r>
          </w:p>
        </w:tc>
        <w:tc>
          <w:tcPr>
            <w:tcW w:w="1329" w:type="dxa"/>
          </w:tcPr>
          <w:p w14:paraId="5AFDFBC0" w14:textId="5D14AF1E" w:rsidR="00456AD0" w:rsidRDefault="00CD6C06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4182</w:t>
            </w:r>
          </w:p>
        </w:tc>
        <w:tc>
          <w:tcPr>
            <w:tcW w:w="1132" w:type="dxa"/>
            <w:shd w:val="clear" w:color="auto" w:fill="auto"/>
          </w:tcPr>
          <w:p w14:paraId="5CAFE4FE" w14:textId="09B86BBF" w:rsidR="00456AD0" w:rsidRDefault="00CD6C06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25.20*</w:t>
            </w:r>
          </w:p>
        </w:tc>
        <w:tc>
          <w:tcPr>
            <w:tcW w:w="1457" w:type="dxa"/>
          </w:tcPr>
          <w:p w14:paraId="62F0C1DB" w14:textId="1FC5FE45" w:rsidR="00456AD0" w:rsidRDefault="00CD6C06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66E8E" w:rsidRPr="00703019" w14:paraId="465747D4" w14:textId="77777777" w:rsidTr="00112F70">
        <w:tc>
          <w:tcPr>
            <w:tcW w:w="4462" w:type="dxa"/>
            <w:shd w:val="clear" w:color="auto" w:fill="auto"/>
          </w:tcPr>
          <w:p w14:paraId="3267733E" w14:textId="5D09334C" w:rsidR="00366E8E" w:rsidRDefault="00366E8E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 PAYE (</w:t>
            </w:r>
            <w:r w:rsidR="000A0AEB">
              <w:rPr>
                <w:rFonts w:ascii="Arial" w:hAnsi="Arial" w:cs="Arial"/>
                <w:sz w:val="20"/>
                <w:szCs w:val="20"/>
              </w:rPr>
              <w:t>Nov to Jan)</w:t>
            </w:r>
          </w:p>
        </w:tc>
        <w:tc>
          <w:tcPr>
            <w:tcW w:w="1329" w:type="dxa"/>
          </w:tcPr>
          <w:p w14:paraId="45BCD1F6" w14:textId="3C43BB6D" w:rsidR="00366E8E" w:rsidRDefault="000A0AE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77CFAC4C" w14:textId="11217C2B" w:rsidR="00366E8E" w:rsidRDefault="00E75B9F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366.</w:t>
            </w:r>
            <w:r w:rsidR="003B4E0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57" w:type="dxa"/>
          </w:tcPr>
          <w:p w14:paraId="7511C8F5" w14:textId="321FE0CB" w:rsidR="00366E8E" w:rsidRDefault="000B3F6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3DD060B4" w14:textId="77777777" w:rsidTr="00112F70">
        <w:tc>
          <w:tcPr>
            <w:tcW w:w="4462" w:type="dxa"/>
            <w:shd w:val="clear" w:color="auto" w:fill="auto"/>
          </w:tcPr>
          <w:p w14:paraId="4B525268" w14:textId="011F196D" w:rsidR="00F06A1B" w:rsidRDefault="000D57F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</w:t>
            </w:r>
            <w:r w:rsidR="0075615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city (</w:t>
            </w:r>
            <w:r w:rsidR="00EA7890">
              <w:rPr>
                <w:rFonts w:ascii="Arial" w:hAnsi="Arial" w:cs="Arial"/>
                <w:sz w:val="20"/>
                <w:szCs w:val="20"/>
              </w:rPr>
              <w:t>Jan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30304456" w14:textId="438B2CA1" w:rsidR="00F06A1B" w:rsidRDefault="002F77A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02336132</w:t>
            </w:r>
          </w:p>
        </w:tc>
        <w:tc>
          <w:tcPr>
            <w:tcW w:w="1132" w:type="dxa"/>
            <w:shd w:val="clear" w:color="auto" w:fill="auto"/>
          </w:tcPr>
          <w:p w14:paraId="46BA67F1" w14:textId="0EEFB566" w:rsidR="00F06A1B" w:rsidRDefault="00067BD2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220C">
              <w:rPr>
                <w:rFonts w:ascii="Arial" w:hAnsi="Arial" w:cs="Arial"/>
                <w:sz w:val="20"/>
                <w:szCs w:val="20"/>
              </w:rPr>
              <w:t>9.73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78325413" w14:textId="3316DD2B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355631A9" w14:textId="77777777" w:rsidTr="00112F70">
        <w:tc>
          <w:tcPr>
            <w:tcW w:w="4462" w:type="dxa"/>
            <w:shd w:val="clear" w:color="auto" w:fill="auto"/>
          </w:tcPr>
          <w:p w14:paraId="7E1AA058" w14:textId="218E4BE2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EA7890">
              <w:rPr>
                <w:rFonts w:ascii="Arial" w:hAnsi="Arial" w:cs="Arial"/>
                <w:sz w:val="20"/>
                <w:szCs w:val="20"/>
              </w:rPr>
              <w:t>Jan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5E8650B2" w14:textId="35DA3DBA" w:rsidR="00F06A1B" w:rsidRDefault="004F0AE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02336134</w:t>
            </w:r>
          </w:p>
        </w:tc>
        <w:tc>
          <w:tcPr>
            <w:tcW w:w="1132" w:type="dxa"/>
            <w:shd w:val="clear" w:color="auto" w:fill="auto"/>
          </w:tcPr>
          <w:p w14:paraId="61D298E6" w14:textId="0EEE8DA4" w:rsidR="00F06A1B" w:rsidRDefault="00067BD2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1D6A">
              <w:rPr>
                <w:rFonts w:ascii="Arial" w:hAnsi="Arial" w:cs="Arial"/>
                <w:sz w:val="20"/>
                <w:szCs w:val="20"/>
              </w:rPr>
              <w:t>77.24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6740A065" w14:textId="4BBCA6D7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281DF287" w14:textId="77777777" w:rsidTr="00112F70">
        <w:tc>
          <w:tcPr>
            <w:tcW w:w="4462" w:type="dxa"/>
            <w:shd w:val="clear" w:color="auto" w:fill="auto"/>
          </w:tcPr>
          <w:p w14:paraId="46BBFA9C" w14:textId="609307D8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EA7890">
              <w:rPr>
                <w:rFonts w:ascii="Arial" w:hAnsi="Arial" w:cs="Arial"/>
                <w:sz w:val="20"/>
                <w:szCs w:val="20"/>
              </w:rPr>
              <w:t>Jan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348A00D3" w14:textId="6EA157B6" w:rsidR="00F06A1B" w:rsidRDefault="004F0AE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02336131</w:t>
            </w:r>
          </w:p>
        </w:tc>
        <w:tc>
          <w:tcPr>
            <w:tcW w:w="1132" w:type="dxa"/>
            <w:shd w:val="clear" w:color="auto" w:fill="auto"/>
          </w:tcPr>
          <w:p w14:paraId="2D4E6370" w14:textId="670FF08F" w:rsidR="00F06A1B" w:rsidRDefault="004D1D6A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8.64</w:t>
            </w:r>
            <w:r w:rsidR="007733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33498FC9" w14:textId="7B36BA7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515A2259" w14:textId="77777777" w:rsidTr="00112F70">
        <w:tc>
          <w:tcPr>
            <w:tcW w:w="4462" w:type="dxa"/>
            <w:shd w:val="clear" w:color="auto" w:fill="auto"/>
          </w:tcPr>
          <w:p w14:paraId="1FEDFD16" w14:textId="5F460CE9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EA7890">
              <w:rPr>
                <w:rFonts w:ascii="Arial" w:hAnsi="Arial" w:cs="Arial"/>
                <w:sz w:val="20"/>
                <w:szCs w:val="20"/>
              </w:rPr>
              <w:t>Jan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9" w:type="dxa"/>
          </w:tcPr>
          <w:p w14:paraId="0812F8E2" w14:textId="1564D545" w:rsidR="00F06A1B" w:rsidRDefault="002F77A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02336133</w:t>
            </w:r>
          </w:p>
        </w:tc>
        <w:tc>
          <w:tcPr>
            <w:tcW w:w="1132" w:type="dxa"/>
            <w:shd w:val="clear" w:color="auto" w:fill="auto"/>
          </w:tcPr>
          <w:p w14:paraId="5AE298F1" w14:textId="4ED1D8B0" w:rsidR="00F06A1B" w:rsidRDefault="004D1D6A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9.94</w:t>
            </w:r>
            <w:r w:rsidR="007733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7" w:type="dxa"/>
          </w:tcPr>
          <w:p w14:paraId="42124126" w14:textId="5376359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6CFF7317" w14:textId="77777777" w:rsidR="007D0EB0" w:rsidRDefault="007D0EB0" w:rsidP="00E91FE8">
      <w:pPr>
        <w:rPr>
          <w:rFonts w:ascii="Arial" w:hAnsi="Arial" w:cs="Arial"/>
          <w:b/>
        </w:rPr>
      </w:pPr>
    </w:p>
    <w:p w14:paraId="572FFAC5" w14:textId="77777777" w:rsidR="007D0EB0" w:rsidRDefault="007D0EB0" w:rsidP="00E91FE8">
      <w:pPr>
        <w:rPr>
          <w:rFonts w:ascii="Arial" w:hAnsi="Arial" w:cs="Arial"/>
          <w:b/>
        </w:rPr>
      </w:pPr>
    </w:p>
    <w:p w14:paraId="4454175C" w14:textId="77777777" w:rsidR="004D1D6A" w:rsidRDefault="004D1D6A" w:rsidP="00E91FE8">
      <w:pPr>
        <w:rPr>
          <w:rFonts w:ascii="Arial" w:hAnsi="Arial" w:cs="Arial"/>
          <w:b/>
        </w:rPr>
      </w:pPr>
    </w:p>
    <w:p w14:paraId="4A5934A2" w14:textId="77777777" w:rsidR="004D1D6A" w:rsidRDefault="004D1D6A" w:rsidP="00E91FE8">
      <w:pPr>
        <w:rPr>
          <w:rFonts w:ascii="Arial" w:hAnsi="Arial" w:cs="Arial"/>
          <w:b/>
        </w:rPr>
      </w:pPr>
    </w:p>
    <w:p w14:paraId="04726DB7" w14:textId="77777777" w:rsidR="004D1D6A" w:rsidRDefault="004D1D6A" w:rsidP="00E91FE8">
      <w:pPr>
        <w:rPr>
          <w:rFonts w:ascii="Arial" w:hAnsi="Arial" w:cs="Arial"/>
          <w:b/>
        </w:rPr>
      </w:pPr>
    </w:p>
    <w:p w14:paraId="37D4EA81" w14:textId="77777777" w:rsidR="004D1D6A" w:rsidRDefault="004D1D6A" w:rsidP="00E91FE8">
      <w:pPr>
        <w:rPr>
          <w:rFonts w:ascii="Arial" w:hAnsi="Arial" w:cs="Arial"/>
          <w:b/>
        </w:rPr>
      </w:pPr>
    </w:p>
    <w:p w14:paraId="5A7A70F9" w14:textId="77777777" w:rsidR="004D1D6A" w:rsidRDefault="004D1D6A" w:rsidP="00E91FE8">
      <w:pPr>
        <w:rPr>
          <w:rFonts w:ascii="Arial" w:hAnsi="Arial" w:cs="Arial"/>
          <w:b/>
        </w:rPr>
      </w:pPr>
    </w:p>
    <w:p w14:paraId="70E03EEE" w14:textId="77777777" w:rsidR="004D1D6A" w:rsidRDefault="004D1D6A" w:rsidP="00E91FE8">
      <w:pPr>
        <w:rPr>
          <w:rFonts w:ascii="Arial" w:hAnsi="Arial" w:cs="Arial"/>
          <w:b/>
        </w:rPr>
      </w:pPr>
    </w:p>
    <w:p w14:paraId="21DE9E6D" w14:textId="77777777" w:rsidR="004D1D6A" w:rsidRDefault="004D1D6A" w:rsidP="00E91FE8">
      <w:pPr>
        <w:rPr>
          <w:rFonts w:ascii="Arial" w:hAnsi="Arial" w:cs="Arial"/>
          <w:b/>
        </w:rPr>
      </w:pPr>
    </w:p>
    <w:p w14:paraId="0B258202" w14:textId="2E624003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3</w:t>
      </w:r>
      <w:r w:rsidR="00B40F72">
        <w:rPr>
          <w:rFonts w:ascii="Arial" w:hAnsi="Arial" w:cs="Arial"/>
          <w:b/>
        </w:rPr>
        <w:t>1</w:t>
      </w:r>
      <w:r w:rsidR="006B320B">
        <w:rPr>
          <w:rFonts w:ascii="Arial" w:hAnsi="Arial" w:cs="Arial"/>
          <w:b/>
        </w:rPr>
        <w:t xml:space="preserve"> January 2025</w:t>
      </w:r>
      <w:r w:rsidR="0061019F">
        <w:rPr>
          <w:rFonts w:ascii="Arial" w:hAnsi="Arial" w:cs="Arial"/>
          <w:b/>
        </w:rPr>
        <w:t>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150BF3A1" w14:textId="1B8B38DF" w:rsidR="005B657A" w:rsidRDefault="005B657A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0151D5D2" w14:textId="77777777" w:rsidR="003D2BD1" w:rsidRDefault="003D2BD1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685539FA" w14:textId="4114FE8A" w:rsidR="005B657A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2970DD">
        <w:rPr>
          <w:rFonts w:ascii="Arial" w:hAnsi="Arial" w:cs="Arial"/>
        </w:rPr>
        <w:t xml:space="preserve">31 </w:t>
      </w:r>
      <w:r w:rsidR="005B657A">
        <w:rPr>
          <w:rFonts w:ascii="Arial" w:hAnsi="Arial" w:cs="Arial"/>
        </w:rPr>
        <w:t>January 2025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r w:rsidR="00E70FB9" w:rsidRPr="00E70FB9">
        <w:rPr>
          <w:rFonts w:ascii="Arial" w:hAnsi="Arial" w:cs="Arial"/>
          <w:b/>
          <w:bCs/>
        </w:rPr>
        <w:t xml:space="preserve">CORRESPONDENCE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46C77A74" w14:textId="77777777" w:rsidR="006C5296" w:rsidRDefault="006C5296" w:rsidP="00A470FE">
      <w:pPr>
        <w:rPr>
          <w:rFonts w:ascii="Arial" w:hAnsi="Arial" w:cs="Arial"/>
          <w:b/>
          <w:bCs/>
        </w:rPr>
      </w:pPr>
    </w:p>
    <w:p w14:paraId="38FC6F38" w14:textId="79C170E9" w:rsidR="006C5296" w:rsidRPr="006C5296" w:rsidRDefault="00532C55" w:rsidP="006C5296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NCALC Update – January/February edition (circulated to Councillors)</w:t>
      </w:r>
    </w:p>
    <w:p w14:paraId="16236CF5" w14:textId="77777777" w:rsidR="00194A14" w:rsidRDefault="00194A14" w:rsidP="00A470FE">
      <w:pPr>
        <w:rPr>
          <w:rFonts w:ascii="Arial" w:hAnsi="Arial" w:cs="Arial"/>
          <w:b/>
          <w:bCs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302244D" w14:textId="14378214" w:rsidR="00A470C2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20B4DA36" w14:textId="6F72BD48" w:rsidR="00A470C2" w:rsidRDefault="00A470C2" w:rsidP="00E91FE8">
      <w:pPr>
        <w:rPr>
          <w:rFonts w:ascii="Arial" w:hAnsi="Arial" w:cs="Arial"/>
        </w:rPr>
      </w:pPr>
      <w:r>
        <w:rPr>
          <w:rFonts w:ascii="Arial" w:hAnsi="Arial" w:cs="Arial"/>
        </w:rPr>
        <w:t>9.9 Police Liaison Report – Cllr Bushell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6BC26D07" w:rsidR="005A15C6" w:rsidRDefault="00F9394A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 </w:t>
      </w:r>
      <w:r w:rsidR="005B657A">
        <w:rPr>
          <w:rFonts w:ascii="Arial" w:hAnsi="Arial" w:cs="Arial"/>
          <w:b/>
        </w:rPr>
        <w:t>March</w:t>
      </w:r>
      <w:r>
        <w:rPr>
          <w:rFonts w:ascii="Arial" w:hAnsi="Arial" w:cs="Arial"/>
          <w:b/>
        </w:rPr>
        <w:t xml:space="preserve"> 2025</w:t>
      </w:r>
      <w:r w:rsidR="00874D29">
        <w:rPr>
          <w:rFonts w:ascii="Arial" w:hAnsi="Arial" w:cs="Arial"/>
          <w:b/>
        </w:rPr>
        <w:t xml:space="preserve"> 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15C"/>
    <w:multiLevelType w:val="hybridMultilevel"/>
    <w:tmpl w:val="32D6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7"/>
  </w:num>
  <w:num w:numId="3" w16cid:durableId="1959605451">
    <w:abstractNumId w:val="34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7"/>
  </w:num>
  <w:num w:numId="7" w16cid:durableId="153304834">
    <w:abstractNumId w:val="7"/>
  </w:num>
  <w:num w:numId="8" w16cid:durableId="974917735">
    <w:abstractNumId w:val="44"/>
  </w:num>
  <w:num w:numId="9" w16cid:durableId="1649086687">
    <w:abstractNumId w:val="33"/>
  </w:num>
  <w:num w:numId="10" w16cid:durableId="1310478424">
    <w:abstractNumId w:val="30"/>
  </w:num>
  <w:num w:numId="11" w16cid:durableId="748573561">
    <w:abstractNumId w:val="40"/>
  </w:num>
  <w:num w:numId="12" w16cid:durableId="230626115">
    <w:abstractNumId w:val="36"/>
  </w:num>
  <w:num w:numId="13" w16cid:durableId="1858961135">
    <w:abstractNumId w:val="25"/>
  </w:num>
  <w:num w:numId="14" w16cid:durableId="1062606862">
    <w:abstractNumId w:val="31"/>
  </w:num>
  <w:num w:numId="15" w16cid:durableId="1794057948">
    <w:abstractNumId w:val="29"/>
  </w:num>
  <w:num w:numId="16" w16cid:durableId="1915554554">
    <w:abstractNumId w:val="2"/>
  </w:num>
  <w:num w:numId="17" w16cid:durableId="146476202">
    <w:abstractNumId w:val="20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6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4"/>
  </w:num>
  <w:num w:numId="25" w16cid:durableId="1839349114">
    <w:abstractNumId w:val="22"/>
  </w:num>
  <w:num w:numId="26" w16cid:durableId="444885995">
    <w:abstractNumId w:val="17"/>
  </w:num>
  <w:num w:numId="27" w16cid:durableId="220286251">
    <w:abstractNumId w:val="35"/>
  </w:num>
  <w:num w:numId="28" w16cid:durableId="2125230796">
    <w:abstractNumId w:val="38"/>
  </w:num>
  <w:num w:numId="29" w16cid:durableId="794980181">
    <w:abstractNumId w:val="32"/>
  </w:num>
  <w:num w:numId="30" w16cid:durableId="853803754">
    <w:abstractNumId w:val="41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9"/>
  </w:num>
  <w:num w:numId="34" w16cid:durableId="331179370">
    <w:abstractNumId w:val="6"/>
  </w:num>
  <w:num w:numId="35" w16cid:durableId="20060159">
    <w:abstractNumId w:val="23"/>
  </w:num>
  <w:num w:numId="36" w16cid:durableId="1686785680">
    <w:abstractNumId w:val="21"/>
  </w:num>
  <w:num w:numId="37" w16cid:durableId="500043169">
    <w:abstractNumId w:val="42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8"/>
  </w:num>
  <w:num w:numId="41" w16cid:durableId="1274434289">
    <w:abstractNumId w:val="14"/>
  </w:num>
  <w:num w:numId="42" w16cid:durableId="1616130954">
    <w:abstractNumId w:val="43"/>
  </w:num>
  <w:num w:numId="43" w16cid:durableId="104422975">
    <w:abstractNumId w:val="28"/>
  </w:num>
  <w:num w:numId="44" w16cid:durableId="8609754">
    <w:abstractNumId w:val="39"/>
  </w:num>
  <w:num w:numId="45" w16cid:durableId="713432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4706"/>
    <w:rsid w:val="000054B3"/>
    <w:rsid w:val="0000554D"/>
    <w:rsid w:val="000055A9"/>
    <w:rsid w:val="0000660A"/>
    <w:rsid w:val="000071F3"/>
    <w:rsid w:val="00007DDE"/>
    <w:rsid w:val="0001165D"/>
    <w:rsid w:val="000119AE"/>
    <w:rsid w:val="000136B0"/>
    <w:rsid w:val="00013731"/>
    <w:rsid w:val="00014B60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02FB"/>
    <w:rsid w:val="0004144B"/>
    <w:rsid w:val="00042D9C"/>
    <w:rsid w:val="00042DA5"/>
    <w:rsid w:val="00044A29"/>
    <w:rsid w:val="00045DD7"/>
    <w:rsid w:val="0004731F"/>
    <w:rsid w:val="000473D5"/>
    <w:rsid w:val="0005024E"/>
    <w:rsid w:val="000515CF"/>
    <w:rsid w:val="00053061"/>
    <w:rsid w:val="00053A61"/>
    <w:rsid w:val="00055BC0"/>
    <w:rsid w:val="00055DD3"/>
    <w:rsid w:val="0005740E"/>
    <w:rsid w:val="0006025E"/>
    <w:rsid w:val="00060FEA"/>
    <w:rsid w:val="000628F8"/>
    <w:rsid w:val="00063258"/>
    <w:rsid w:val="000633EB"/>
    <w:rsid w:val="000649BD"/>
    <w:rsid w:val="00065F83"/>
    <w:rsid w:val="00066C89"/>
    <w:rsid w:val="00067BD2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213"/>
    <w:rsid w:val="00095C7D"/>
    <w:rsid w:val="000A0AEB"/>
    <w:rsid w:val="000A0CEE"/>
    <w:rsid w:val="000A0F5B"/>
    <w:rsid w:val="000A27D5"/>
    <w:rsid w:val="000A398A"/>
    <w:rsid w:val="000A671D"/>
    <w:rsid w:val="000A757F"/>
    <w:rsid w:val="000A79A4"/>
    <w:rsid w:val="000A7BB2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3F6C"/>
    <w:rsid w:val="000B4D37"/>
    <w:rsid w:val="000C067B"/>
    <w:rsid w:val="000C08FD"/>
    <w:rsid w:val="000C0D63"/>
    <w:rsid w:val="000C341F"/>
    <w:rsid w:val="000C38FB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57F0"/>
    <w:rsid w:val="000D6D2D"/>
    <w:rsid w:val="000E1BD4"/>
    <w:rsid w:val="000E383F"/>
    <w:rsid w:val="000E45D6"/>
    <w:rsid w:val="000E7160"/>
    <w:rsid w:val="000F0074"/>
    <w:rsid w:val="000F0BC3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269E"/>
    <w:rsid w:val="00112F7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3E9E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282A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37E2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23F6"/>
    <w:rsid w:val="00215963"/>
    <w:rsid w:val="002162AE"/>
    <w:rsid w:val="0021631D"/>
    <w:rsid w:val="00216DA2"/>
    <w:rsid w:val="00220645"/>
    <w:rsid w:val="00220B2F"/>
    <w:rsid w:val="00224B0F"/>
    <w:rsid w:val="00225D58"/>
    <w:rsid w:val="00226DB8"/>
    <w:rsid w:val="002271DC"/>
    <w:rsid w:val="002271F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0DF0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5E41"/>
    <w:rsid w:val="002960D1"/>
    <w:rsid w:val="002970DD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26A1"/>
    <w:rsid w:val="002F28D6"/>
    <w:rsid w:val="002F37F3"/>
    <w:rsid w:val="002F583C"/>
    <w:rsid w:val="002F5AA8"/>
    <w:rsid w:val="002F5FF8"/>
    <w:rsid w:val="002F6682"/>
    <w:rsid w:val="002F6C17"/>
    <w:rsid w:val="002F77A3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4938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7768"/>
    <w:rsid w:val="00340759"/>
    <w:rsid w:val="0034139C"/>
    <w:rsid w:val="003424D5"/>
    <w:rsid w:val="00344600"/>
    <w:rsid w:val="0034513E"/>
    <w:rsid w:val="0034596B"/>
    <w:rsid w:val="003503F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66703"/>
    <w:rsid w:val="00366E8E"/>
    <w:rsid w:val="003708E8"/>
    <w:rsid w:val="00371209"/>
    <w:rsid w:val="003713B6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4E06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D1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1AA6"/>
    <w:rsid w:val="003F3943"/>
    <w:rsid w:val="003F4D07"/>
    <w:rsid w:val="003F6489"/>
    <w:rsid w:val="003F6A89"/>
    <w:rsid w:val="003F6F9B"/>
    <w:rsid w:val="003F71FF"/>
    <w:rsid w:val="0040224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AD0"/>
    <w:rsid w:val="00456CAF"/>
    <w:rsid w:val="0045794E"/>
    <w:rsid w:val="00457A11"/>
    <w:rsid w:val="00457D77"/>
    <w:rsid w:val="00460D17"/>
    <w:rsid w:val="00461118"/>
    <w:rsid w:val="004613C3"/>
    <w:rsid w:val="00462BA9"/>
    <w:rsid w:val="00463FD6"/>
    <w:rsid w:val="00464B04"/>
    <w:rsid w:val="00465CC9"/>
    <w:rsid w:val="0046658F"/>
    <w:rsid w:val="004709CB"/>
    <w:rsid w:val="00471306"/>
    <w:rsid w:val="004727A7"/>
    <w:rsid w:val="00473229"/>
    <w:rsid w:val="00473365"/>
    <w:rsid w:val="00473D36"/>
    <w:rsid w:val="00473FF8"/>
    <w:rsid w:val="004744EE"/>
    <w:rsid w:val="0048267A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96268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1D6A"/>
    <w:rsid w:val="004D220C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AE3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C55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550E"/>
    <w:rsid w:val="005777DB"/>
    <w:rsid w:val="00577FF3"/>
    <w:rsid w:val="00580334"/>
    <w:rsid w:val="0058396F"/>
    <w:rsid w:val="00584C49"/>
    <w:rsid w:val="005869CB"/>
    <w:rsid w:val="005873C8"/>
    <w:rsid w:val="005926AD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2DE"/>
    <w:rsid w:val="005B657A"/>
    <w:rsid w:val="005B68FA"/>
    <w:rsid w:val="005B6C34"/>
    <w:rsid w:val="005C343E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1B12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305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0BC"/>
    <w:rsid w:val="0062286E"/>
    <w:rsid w:val="006247DB"/>
    <w:rsid w:val="00632E4A"/>
    <w:rsid w:val="00633ED5"/>
    <w:rsid w:val="00634163"/>
    <w:rsid w:val="00634642"/>
    <w:rsid w:val="00635CD8"/>
    <w:rsid w:val="00637960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5ADD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2B52"/>
    <w:rsid w:val="006B320B"/>
    <w:rsid w:val="006B3AE2"/>
    <w:rsid w:val="006B47AA"/>
    <w:rsid w:val="006B5DDC"/>
    <w:rsid w:val="006C070E"/>
    <w:rsid w:val="006C0BDC"/>
    <w:rsid w:val="006C0F41"/>
    <w:rsid w:val="006C160C"/>
    <w:rsid w:val="006C29DE"/>
    <w:rsid w:val="006C3CEC"/>
    <w:rsid w:val="006C4252"/>
    <w:rsid w:val="006C5296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07BF3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3699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1222"/>
    <w:rsid w:val="00753F27"/>
    <w:rsid w:val="007543D1"/>
    <w:rsid w:val="00756157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33E8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08D2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0EB0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D7669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6B8B"/>
    <w:rsid w:val="008173D6"/>
    <w:rsid w:val="00823D4C"/>
    <w:rsid w:val="00824884"/>
    <w:rsid w:val="00824CFF"/>
    <w:rsid w:val="00825232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4134"/>
    <w:rsid w:val="008B5721"/>
    <w:rsid w:val="008B6F1D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333D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3FB8"/>
    <w:rsid w:val="00916C05"/>
    <w:rsid w:val="00916EDF"/>
    <w:rsid w:val="009207A1"/>
    <w:rsid w:val="00920892"/>
    <w:rsid w:val="009217A6"/>
    <w:rsid w:val="00921DB2"/>
    <w:rsid w:val="00922FB5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3F5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0676"/>
    <w:rsid w:val="00A41092"/>
    <w:rsid w:val="00A41A00"/>
    <w:rsid w:val="00A41CA2"/>
    <w:rsid w:val="00A43B0E"/>
    <w:rsid w:val="00A470C2"/>
    <w:rsid w:val="00A470FE"/>
    <w:rsid w:val="00A52212"/>
    <w:rsid w:val="00A52B18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73"/>
    <w:rsid w:val="00A73C92"/>
    <w:rsid w:val="00A75171"/>
    <w:rsid w:val="00A763C5"/>
    <w:rsid w:val="00A77EDB"/>
    <w:rsid w:val="00A82E2F"/>
    <w:rsid w:val="00A84764"/>
    <w:rsid w:val="00A848C8"/>
    <w:rsid w:val="00A8516D"/>
    <w:rsid w:val="00A85E49"/>
    <w:rsid w:val="00A86C2F"/>
    <w:rsid w:val="00A87C9F"/>
    <w:rsid w:val="00A911C6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AF5F01"/>
    <w:rsid w:val="00AF7FEF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1C1F"/>
    <w:rsid w:val="00B12472"/>
    <w:rsid w:val="00B133B1"/>
    <w:rsid w:val="00B16D19"/>
    <w:rsid w:val="00B16D6C"/>
    <w:rsid w:val="00B1753A"/>
    <w:rsid w:val="00B20CC4"/>
    <w:rsid w:val="00B219BF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97FE5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1E9B"/>
    <w:rsid w:val="00BC3E6A"/>
    <w:rsid w:val="00BC57C8"/>
    <w:rsid w:val="00BC66DB"/>
    <w:rsid w:val="00BD1E2F"/>
    <w:rsid w:val="00BD2742"/>
    <w:rsid w:val="00BD2B2F"/>
    <w:rsid w:val="00BD5259"/>
    <w:rsid w:val="00BD56B2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084"/>
    <w:rsid w:val="00C127D0"/>
    <w:rsid w:val="00C15DCD"/>
    <w:rsid w:val="00C161E8"/>
    <w:rsid w:val="00C2027E"/>
    <w:rsid w:val="00C20834"/>
    <w:rsid w:val="00C208AC"/>
    <w:rsid w:val="00C212CE"/>
    <w:rsid w:val="00C22D7D"/>
    <w:rsid w:val="00C2504D"/>
    <w:rsid w:val="00C250A7"/>
    <w:rsid w:val="00C25301"/>
    <w:rsid w:val="00C26A7A"/>
    <w:rsid w:val="00C27C9F"/>
    <w:rsid w:val="00C3011F"/>
    <w:rsid w:val="00C305C7"/>
    <w:rsid w:val="00C31A6A"/>
    <w:rsid w:val="00C33E54"/>
    <w:rsid w:val="00C34CCE"/>
    <w:rsid w:val="00C365B2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79C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453F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6C06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3457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29C1"/>
    <w:rsid w:val="00D44429"/>
    <w:rsid w:val="00D44683"/>
    <w:rsid w:val="00D46CFB"/>
    <w:rsid w:val="00D50FA3"/>
    <w:rsid w:val="00D514DF"/>
    <w:rsid w:val="00D52B96"/>
    <w:rsid w:val="00D52D41"/>
    <w:rsid w:val="00D533F2"/>
    <w:rsid w:val="00D5357D"/>
    <w:rsid w:val="00D5379B"/>
    <w:rsid w:val="00D53EA4"/>
    <w:rsid w:val="00D555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1631"/>
    <w:rsid w:val="00E62D4F"/>
    <w:rsid w:val="00E63ECA"/>
    <w:rsid w:val="00E6611A"/>
    <w:rsid w:val="00E6651A"/>
    <w:rsid w:val="00E67391"/>
    <w:rsid w:val="00E674B2"/>
    <w:rsid w:val="00E67F4C"/>
    <w:rsid w:val="00E70FB9"/>
    <w:rsid w:val="00E7293C"/>
    <w:rsid w:val="00E743B2"/>
    <w:rsid w:val="00E75B9F"/>
    <w:rsid w:val="00E76057"/>
    <w:rsid w:val="00E76C63"/>
    <w:rsid w:val="00E770F9"/>
    <w:rsid w:val="00E8111F"/>
    <w:rsid w:val="00E813A3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890"/>
    <w:rsid w:val="00EA7B7D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4C1D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2036"/>
    <w:rsid w:val="00F04DCD"/>
    <w:rsid w:val="00F0561B"/>
    <w:rsid w:val="00F06A1B"/>
    <w:rsid w:val="00F06E7B"/>
    <w:rsid w:val="00F072BD"/>
    <w:rsid w:val="00F07E7D"/>
    <w:rsid w:val="00F113A7"/>
    <w:rsid w:val="00F11B06"/>
    <w:rsid w:val="00F13E94"/>
    <w:rsid w:val="00F13ED6"/>
    <w:rsid w:val="00F155C7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394A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B97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DA1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Holifield</cp:lastModifiedBy>
  <cp:revision>40</cp:revision>
  <cp:lastPrinted>2022-11-18T09:59:00Z</cp:lastPrinted>
  <dcterms:created xsi:type="dcterms:W3CDTF">2025-02-12T11:26:00Z</dcterms:created>
  <dcterms:modified xsi:type="dcterms:W3CDTF">2025-02-14T14:25:00Z</dcterms:modified>
</cp:coreProperties>
</file>